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70" w:rsidRDefault="00CE5270" w:rsidP="00854B63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439AF" w:rsidRDefault="004D1946" w:rsidP="00854B6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854B63" w:rsidRPr="00CE5270">
        <w:rPr>
          <w:rFonts w:ascii="Times New Roman" w:hAnsi="Times New Roman" w:cs="Times New Roman"/>
          <w:b/>
          <w:sz w:val="96"/>
          <w:szCs w:val="96"/>
        </w:rPr>
        <w:t>DEFINIÇÃO E OBJETIVO DO CERIMONIAL</w:t>
      </w:r>
    </w:p>
    <w:p w:rsidR="00CE5270" w:rsidRDefault="00CE5270" w:rsidP="00854B6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5270" w:rsidRPr="00CE5270" w:rsidRDefault="00CE5270" w:rsidP="00854B6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54B63" w:rsidRPr="00CE5270" w:rsidRDefault="00854B63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Trata-se de um conjunto de normas estabelecidas com a finalidade de ordenar, corretamente, o desenvolvimento de qualquer ato solene ou comemoração pública que necessite de formalização, ou seja: inclui procedimentos como disciplina, hierarquia, ordem, elegância, respeito, bom-senso, bom gosto e simplicidade, que os profissionais de cerimonial seguem durante a organização e a realização de atos públicos ou não. </w:t>
      </w:r>
    </w:p>
    <w:p w:rsidR="00854B63" w:rsidRPr="00CE5270" w:rsidRDefault="00CE5270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Célia Ribeiro</w:t>
      </w:r>
      <w:r w:rsidR="00854B63" w:rsidRPr="00CE5270">
        <w:rPr>
          <w:rFonts w:ascii="Times New Roman" w:hAnsi="Times New Roman" w:cs="Times New Roman"/>
          <w:b/>
          <w:sz w:val="36"/>
          <w:szCs w:val="36"/>
        </w:rPr>
        <w:t>, em “Boas Maneiras e Sucesso nos Negócios”, afirma que a “observância do protocolo é o cerne de um cerimonial” e cita o pesquisador</w:t>
      </w:r>
      <w:proofErr w:type="gramStart"/>
      <w:r w:rsidR="00854B63" w:rsidRPr="00CE5270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End"/>
      <w:r w:rsidR="00854B63" w:rsidRPr="00CE5270">
        <w:rPr>
          <w:rFonts w:ascii="Times New Roman" w:hAnsi="Times New Roman" w:cs="Times New Roman"/>
          <w:b/>
          <w:sz w:val="36"/>
          <w:szCs w:val="36"/>
        </w:rPr>
        <w:t xml:space="preserve">francês Pierre </w:t>
      </w:r>
      <w:proofErr w:type="spellStart"/>
      <w:r w:rsidR="00854B63" w:rsidRPr="00CE5270">
        <w:rPr>
          <w:rFonts w:ascii="Times New Roman" w:hAnsi="Times New Roman" w:cs="Times New Roman"/>
          <w:b/>
          <w:sz w:val="36"/>
          <w:szCs w:val="36"/>
        </w:rPr>
        <w:t>Lascoumes</w:t>
      </w:r>
      <w:proofErr w:type="spellEnd"/>
      <w:r w:rsidR="00854B63" w:rsidRPr="00CE5270">
        <w:rPr>
          <w:rFonts w:ascii="Times New Roman" w:hAnsi="Times New Roman" w:cs="Times New Roman"/>
          <w:b/>
          <w:sz w:val="36"/>
          <w:szCs w:val="36"/>
        </w:rPr>
        <w:t>, que diz “ sem o protocolo, todas as recepções oficiais e ocasiões de encontro entre personalidades políticas, culturais, econômicas – que são ou que acreditam ser – seriam ocasiões de disputa de incessantes”.</w:t>
      </w:r>
    </w:p>
    <w:p w:rsidR="00854B63" w:rsidRPr="00CE5270" w:rsidRDefault="00854B63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A organização do evento é o cerimonial;</w:t>
      </w:r>
    </w:p>
    <w:p w:rsidR="00854B63" w:rsidRPr="00CE5270" w:rsidRDefault="00854B63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O protocolo regular o cerimonial, determinando a precedência, o tratamento e os lugares;</w:t>
      </w:r>
    </w:p>
    <w:p w:rsidR="00854B63" w:rsidRPr="00CE5270" w:rsidRDefault="00854B63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O comportamento das pessoas é a etiqueta.</w:t>
      </w:r>
    </w:p>
    <w:p w:rsidR="00331024" w:rsidRPr="003F74EF" w:rsidRDefault="00331024" w:rsidP="00331024">
      <w:pPr>
        <w:spacing w:line="36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CE5270" w:rsidRDefault="00CE5270" w:rsidP="0033102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31024" w:rsidRPr="00CE5270" w:rsidRDefault="00331024" w:rsidP="0033102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E5270">
        <w:rPr>
          <w:rFonts w:ascii="Times New Roman" w:hAnsi="Times New Roman" w:cs="Times New Roman"/>
          <w:b/>
          <w:sz w:val="96"/>
          <w:szCs w:val="96"/>
        </w:rPr>
        <w:t>ORIGEM DO CERIMONIAL</w:t>
      </w:r>
    </w:p>
    <w:p w:rsidR="00854B63" w:rsidRPr="003F74EF" w:rsidRDefault="00854B63" w:rsidP="00854B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024" w:rsidRPr="003F74EF" w:rsidRDefault="00331024" w:rsidP="00854B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024" w:rsidRPr="003F74EF" w:rsidRDefault="00331024" w:rsidP="00854B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024" w:rsidRDefault="00331024" w:rsidP="00854B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270" w:rsidRDefault="00CE5270" w:rsidP="00854B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270" w:rsidRDefault="00CE5270" w:rsidP="00854B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270" w:rsidRPr="003F74EF" w:rsidRDefault="00CE5270" w:rsidP="00854B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024" w:rsidRPr="003F74EF" w:rsidRDefault="00331024" w:rsidP="00854B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024" w:rsidRPr="003F74EF" w:rsidRDefault="00331024" w:rsidP="00854B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024" w:rsidRPr="00CE5270" w:rsidRDefault="00331024" w:rsidP="00331024">
      <w:pPr>
        <w:rPr>
          <w:rFonts w:ascii="Times New Roman" w:hAnsi="Times New Roman" w:cs="Times New Roman"/>
          <w:b/>
          <w:sz w:val="36"/>
          <w:szCs w:val="36"/>
        </w:rPr>
      </w:pPr>
      <w:r w:rsidRPr="003F74E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CE5270">
        <w:rPr>
          <w:rFonts w:ascii="Times New Roman" w:hAnsi="Times New Roman" w:cs="Times New Roman"/>
          <w:b/>
          <w:sz w:val="36"/>
          <w:szCs w:val="36"/>
        </w:rPr>
        <w:t>Estudando a história das civilizações antigas, observa-se que o cerimonial já era regulamentado e praticado rigidamente pelos povos, de acordo com hábitos e costumes de cada época. Chineses, romanos e franceses realizavam grandes rituais em comemorações: bodas, torneios de arqueiros, maioridade de jovens, funerárias e banquetes, entre outros.</w:t>
      </w:r>
    </w:p>
    <w:p w:rsidR="00331024" w:rsidRPr="00CE5270" w:rsidRDefault="00331024" w:rsidP="00331024">
      <w:pPr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ab/>
        <w:t xml:space="preserve">Os chineses no século XII </w:t>
      </w:r>
      <w:proofErr w:type="spellStart"/>
      <w:proofErr w:type="gramStart"/>
      <w:r w:rsidRPr="00CE5270">
        <w:rPr>
          <w:rFonts w:ascii="Times New Roman" w:hAnsi="Times New Roman" w:cs="Times New Roman"/>
          <w:b/>
          <w:sz w:val="36"/>
          <w:szCs w:val="36"/>
        </w:rPr>
        <w:t>a.C</w:t>
      </w:r>
      <w:proofErr w:type="spellEnd"/>
      <w:proofErr w:type="gramEnd"/>
      <w:r w:rsidRPr="00CE5270">
        <w:rPr>
          <w:rFonts w:ascii="Times New Roman" w:hAnsi="Times New Roman" w:cs="Times New Roman"/>
          <w:b/>
          <w:sz w:val="36"/>
          <w:szCs w:val="36"/>
        </w:rPr>
        <w:t>, escreveram três obras que são praticamente o primeiro registro sistematizado d regras do cerimonial. Estas regras traduziam o profundo sentimento ético, o respeito mútuo, a dignidade, a obediência às leis e aos costumes, para que a sociedade se desenvolvesse em harmonia. Por meio dessas obras, é possível compreender muitos aspectos da cultura chinesa e verificar as principais contribuições transmitidas para a cultura ocidental.</w:t>
      </w:r>
    </w:p>
    <w:p w:rsidR="00331024" w:rsidRPr="00CE5270" w:rsidRDefault="00331024" w:rsidP="00331024">
      <w:pPr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ab/>
        <w:t xml:space="preserve">Da mesma forma, tanto os gregos como os romanos legaram- nos inúmeras praticas cerimoniais, as quais encontram suas origens na civilização egípcia. </w:t>
      </w:r>
      <w:r w:rsidR="004C2DDD" w:rsidRPr="00CE5270">
        <w:rPr>
          <w:rFonts w:ascii="Times New Roman" w:hAnsi="Times New Roman" w:cs="Times New Roman"/>
          <w:b/>
          <w:sz w:val="36"/>
          <w:szCs w:val="36"/>
        </w:rPr>
        <w:t>Porém, foi na Idade Média que o cerimonia ganhou muito destaque nas cortes feudais da Itália, Espanha, França e Austrália. Os austríacos elaboraram varias normas com refinados rituais para seus reis. Estes rituais passaram a ser difundidos e consagrados na maioria das cortes europeias, sendo aprimorados, mais tarde no século XV e XVI.</w:t>
      </w:r>
    </w:p>
    <w:p w:rsidR="004C2DDD" w:rsidRPr="003F74EF" w:rsidRDefault="004C2DDD" w:rsidP="00331024">
      <w:pPr>
        <w:rPr>
          <w:rFonts w:ascii="Times New Roman" w:hAnsi="Times New Roman" w:cs="Times New Roman"/>
          <w:b/>
          <w:sz w:val="32"/>
          <w:szCs w:val="32"/>
        </w:rPr>
      </w:pPr>
    </w:p>
    <w:p w:rsidR="004C2DDD" w:rsidRPr="003F74EF" w:rsidRDefault="004C2DDD" w:rsidP="00331024">
      <w:pPr>
        <w:rPr>
          <w:rFonts w:ascii="Times New Roman" w:hAnsi="Times New Roman" w:cs="Times New Roman"/>
          <w:b/>
          <w:sz w:val="32"/>
          <w:szCs w:val="32"/>
        </w:rPr>
      </w:pPr>
    </w:p>
    <w:p w:rsidR="004C2DDD" w:rsidRPr="003F74EF" w:rsidRDefault="004C2DDD" w:rsidP="004C2DDD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4C2DDD" w:rsidRPr="00CE5270" w:rsidRDefault="004C2DDD" w:rsidP="00CE527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E5270">
        <w:rPr>
          <w:rFonts w:ascii="Times New Roman" w:hAnsi="Times New Roman" w:cs="Times New Roman"/>
          <w:b/>
          <w:sz w:val="96"/>
          <w:szCs w:val="96"/>
        </w:rPr>
        <w:t>PROTOCOLO</w:t>
      </w:r>
    </w:p>
    <w:p w:rsidR="004C2DDD" w:rsidRDefault="004C2DDD" w:rsidP="004C2DDD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CE5270" w:rsidRDefault="00CE5270" w:rsidP="004C2DDD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CE5270" w:rsidRDefault="00CE5270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E5270" w:rsidRDefault="00CE5270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E5270" w:rsidRDefault="00CE5270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E5270" w:rsidRDefault="00CE5270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C2DDD" w:rsidRPr="00CE5270" w:rsidRDefault="004C2DDD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 xml:space="preserve">“Cada vez mais </w:t>
      </w:r>
      <w:proofErr w:type="gramStart"/>
      <w:r w:rsidRPr="00CE5270">
        <w:rPr>
          <w:rFonts w:ascii="Times New Roman" w:hAnsi="Times New Roman" w:cs="Times New Roman"/>
          <w:b/>
          <w:sz w:val="36"/>
          <w:szCs w:val="36"/>
        </w:rPr>
        <w:t>torna-se</w:t>
      </w:r>
      <w:proofErr w:type="gramEnd"/>
      <w:r w:rsidRPr="00CE5270">
        <w:rPr>
          <w:rFonts w:ascii="Times New Roman" w:hAnsi="Times New Roman" w:cs="Times New Roman"/>
          <w:b/>
          <w:sz w:val="36"/>
          <w:szCs w:val="36"/>
        </w:rPr>
        <w:t xml:space="preserve"> necessário o conhecimento dos hábitos e costumes dos países com os quais nos relacionamos para evitar as fatais gafes e facilitar as negociações” Gilda Fleury Meirelles (site).</w:t>
      </w:r>
    </w:p>
    <w:p w:rsidR="004C2DDD" w:rsidRPr="00CE5270" w:rsidRDefault="004C2DDD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A globalização faz do executivo uma pessoa integrada, participante; então é preciso respeitar sua pátria, seus leis, seus hábitos, seus costumes, assim como a dos outros povos. O respeito pelas normas protocolares, regras e tradições é, sem dúvida, fundamental ao sucesso de qualquer negociação. O protocolo não é supérfluo; é cultura, facilita a aproximação entre os povos, abre espaço para o bom relacionamento e amplia o caminho para negociação.</w:t>
      </w:r>
    </w:p>
    <w:p w:rsidR="004C2DDD" w:rsidRPr="00CE5270" w:rsidRDefault="004C2DDD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C2DDD" w:rsidRPr="00CE5270" w:rsidRDefault="004C2DDD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C2DDD" w:rsidRPr="003F74EF" w:rsidRDefault="004C2DDD" w:rsidP="004C2DDD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4C2DDD" w:rsidRPr="003F74EF" w:rsidRDefault="004C2DDD" w:rsidP="004C2DDD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4C2DDD" w:rsidRPr="00CE5270" w:rsidRDefault="00DF3C18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F74EF">
        <w:rPr>
          <w:rFonts w:ascii="Times New Roman" w:hAnsi="Times New Roman" w:cs="Times New Roman"/>
          <w:b/>
          <w:sz w:val="32"/>
          <w:szCs w:val="32"/>
        </w:rPr>
        <w:tab/>
      </w:r>
      <w:r w:rsidRPr="00CE5270">
        <w:rPr>
          <w:rFonts w:ascii="Times New Roman" w:hAnsi="Times New Roman" w:cs="Times New Roman"/>
          <w:b/>
          <w:sz w:val="36"/>
          <w:szCs w:val="36"/>
        </w:rPr>
        <w:t>Presidente da Republica só não preside no Senado e no Supremo.</w:t>
      </w:r>
    </w:p>
    <w:p w:rsidR="00DF3C18" w:rsidRPr="00CE5270" w:rsidRDefault="00DF3C18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ab/>
        <w:t xml:space="preserve">Quando o Presidente da República se fizer representante em solenidades ou cerimonias, o lugar que compete ao seu representante é </w:t>
      </w:r>
      <w:proofErr w:type="gramStart"/>
      <w:r w:rsidRPr="00CE5270"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 w:rsidRPr="00CE5270">
        <w:rPr>
          <w:rFonts w:ascii="Times New Roman" w:hAnsi="Times New Roman" w:cs="Times New Roman"/>
          <w:b/>
          <w:sz w:val="36"/>
          <w:szCs w:val="36"/>
        </w:rPr>
        <w:t xml:space="preserve"> direita da autoridade que a presidir.</w:t>
      </w:r>
    </w:p>
    <w:p w:rsidR="00DF3C18" w:rsidRPr="00CE5270" w:rsidRDefault="00DF3C18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ab/>
        <w:t>Primeiro deve ser anunciado o cargo depois o nome.</w:t>
      </w:r>
    </w:p>
    <w:p w:rsidR="00DF3C18" w:rsidRPr="00CE5270" w:rsidRDefault="00DF3C18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Socialmente pode haverá inversão.</w:t>
      </w:r>
    </w:p>
    <w:p w:rsidR="00DF3C18" w:rsidRPr="00CE5270" w:rsidRDefault="00DF3C18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ab/>
        <w:t xml:space="preserve">Jantar e almoço não permitem representações </w:t>
      </w:r>
    </w:p>
    <w:p w:rsidR="00DF3C18" w:rsidRPr="00CE5270" w:rsidRDefault="00DF3C18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ab/>
        <w:t>Quando se trata do hino, o país convidado vem antes.</w:t>
      </w:r>
    </w:p>
    <w:p w:rsidR="00DF3C18" w:rsidRPr="00CE5270" w:rsidRDefault="00DF3C18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>Quando se trata do hino da cidade, ve</w:t>
      </w:r>
      <w:r w:rsidR="00CE5270">
        <w:rPr>
          <w:rFonts w:ascii="Times New Roman" w:hAnsi="Times New Roman" w:cs="Times New Roman"/>
          <w:b/>
          <w:sz w:val="36"/>
          <w:szCs w:val="36"/>
        </w:rPr>
        <w:t xml:space="preserve">m depois do hino nacional e do </w:t>
      </w:r>
      <w:r w:rsidRPr="00CE5270">
        <w:rPr>
          <w:rFonts w:ascii="Times New Roman" w:hAnsi="Times New Roman" w:cs="Times New Roman"/>
          <w:b/>
          <w:sz w:val="36"/>
          <w:szCs w:val="36"/>
        </w:rPr>
        <w:t>Estado.</w:t>
      </w:r>
    </w:p>
    <w:p w:rsidR="00DF3C18" w:rsidRPr="00CE5270" w:rsidRDefault="00DF3C18" w:rsidP="00DF3C1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DF3C18" w:rsidRPr="003F74EF" w:rsidRDefault="00DF3C18" w:rsidP="00DF3C18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DF3C18" w:rsidRPr="003F74EF" w:rsidRDefault="00DF3C18" w:rsidP="00DF3C18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DF3C18" w:rsidRPr="00CE5270" w:rsidRDefault="00DF3C18" w:rsidP="00CE52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lastRenderedPageBreak/>
        <w:t>CORPO DIPLOMÁTICO</w:t>
      </w:r>
    </w:p>
    <w:p w:rsidR="00DF3C18" w:rsidRPr="00CE5270" w:rsidRDefault="00DF3C18" w:rsidP="00CE527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ab/>
        <w:t xml:space="preserve">A precedência dos chefes de missão diplomática acreditados junto ao Governo brasileiro está definida pela ordem de entrega de suas credenciais ao Governo Federal e tem as seguintes características: </w:t>
      </w:r>
    </w:p>
    <w:p w:rsidR="00DF3C18" w:rsidRPr="00CE5270" w:rsidRDefault="001F52AA" w:rsidP="00CE527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</w:r>
      <w:r w:rsidR="00DF3C18" w:rsidRPr="00CE5270">
        <w:rPr>
          <w:rFonts w:ascii="Times New Roman" w:hAnsi="Times New Roman" w:cs="Times New Roman"/>
          <w:b/>
          <w:sz w:val="36"/>
          <w:szCs w:val="36"/>
        </w:rPr>
        <w:t xml:space="preserve">Santa Sé (Vaticano) tem precedência sobre todos os demais países. Os cardeais da igreja católica, como </w:t>
      </w:r>
      <w:r w:rsidRPr="00CE5270">
        <w:rPr>
          <w:rFonts w:ascii="Times New Roman" w:hAnsi="Times New Roman" w:cs="Times New Roman"/>
          <w:b/>
          <w:sz w:val="36"/>
          <w:szCs w:val="36"/>
        </w:rPr>
        <w:t>possível sucessor do Papa</w:t>
      </w:r>
      <w:r w:rsidR="00DF3C18" w:rsidRPr="00CE5270">
        <w:rPr>
          <w:rFonts w:ascii="Times New Roman" w:hAnsi="Times New Roman" w:cs="Times New Roman"/>
          <w:b/>
          <w:sz w:val="36"/>
          <w:szCs w:val="36"/>
        </w:rPr>
        <w:t xml:space="preserve">, têm </w:t>
      </w:r>
      <w:r w:rsidRPr="00CE5270">
        <w:rPr>
          <w:rFonts w:ascii="Times New Roman" w:hAnsi="Times New Roman" w:cs="Times New Roman"/>
          <w:b/>
          <w:sz w:val="36"/>
          <w:szCs w:val="36"/>
        </w:rPr>
        <w:t>situação correspondente aos príncipes herdeiros</w:t>
      </w:r>
      <w:r w:rsidR="00DF3C18" w:rsidRPr="00CE5270">
        <w:rPr>
          <w:rFonts w:ascii="Times New Roman" w:hAnsi="Times New Roman" w:cs="Times New Roman"/>
          <w:b/>
          <w:sz w:val="36"/>
          <w:szCs w:val="36"/>
        </w:rPr>
        <w:t xml:space="preserve">; </w:t>
      </w:r>
    </w:p>
    <w:p w:rsidR="001F52AA" w:rsidRPr="00CE5270" w:rsidRDefault="001F52AA" w:rsidP="00CE527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>Quando o Chefe de Missão Diplomática é substituído, o sucessor não pertence na mesma ordem de precedência, descola-se para o final da lista;</w:t>
      </w:r>
    </w:p>
    <w:p w:rsidR="001F52AA" w:rsidRPr="00CE5270" w:rsidRDefault="001F52AA" w:rsidP="00CE527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>Por ser uma lista sujeita a constantes alterações e atualizações, a melhor forma de consegui-la é aceitando o site do Ministério das Relações Exteriores</w:t>
      </w:r>
      <w:r w:rsidR="00CE5270">
        <w:rPr>
          <w:rFonts w:ascii="Times New Roman" w:hAnsi="Times New Roman" w:cs="Times New Roman"/>
          <w:b/>
          <w:sz w:val="36"/>
          <w:szCs w:val="36"/>
        </w:rPr>
        <w:t>.</w:t>
      </w:r>
      <w:r w:rsidRPr="00CE527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F52AA" w:rsidRPr="00CE5270" w:rsidRDefault="001F52AA" w:rsidP="00CE5270">
      <w:pPr>
        <w:pStyle w:val="PargrafodaLista"/>
        <w:ind w:left="1776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F52AA" w:rsidRPr="00CE5270" w:rsidRDefault="008533EB" w:rsidP="00CE5270">
      <w:pPr>
        <w:pStyle w:val="PargrafodaLista"/>
        <w:ind w:left="1776"/>
        <w:jc w:val="center"/>
        <w:rPr>
          <w:rFonts w:ascii="Times New Roman" w:hAnsi="Times New Roman" w:cs="Times New Roman"/>
          <w:b/>
          <w:sz w:val="96"/>
          <w:szCs w:val="96"/>
        </w:rPr>
      </w:pPr>
      <w:hyperlink r:id="rId8" w:history="1">
        <w:r w:rsidR="001F52AA" w:rsidRPr="00CE5270">
          <w:rPr>
            <w:rStyle w:val="Hyperlink"/>
            <w:rFonts w:ascii="Times New Roman" w:hAnsi="Times New Roman" w:cs="Times New Roman"/>
            <w:b/>
            <w:color w:val="auto"/>
            <w:sz w:val="96"/>
            <w:szCs w:val="96"/>
            <w:u w:val="none"/>
          </w:rPr>
          <w:t>www.mre.gov.br</w:t>
        </w:r>
      </w:hyperlink>
    </w:p>
    <w:p w:rsidR="001F52AA" w:rsidRPr="00CE5270" w:rsidRDefault="001F52AA" w:rsidP="001F52AA">
      <w:pPr>
        <w:pStyle w:val="PargrafodaLista"/>
        <w:ind w:left="177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2AA" w:rsidRPr="003F74EF" w:rsidRDefault="001F52AA" w:rsidP="001F52AA">
      <w:pPr>
        <w:pStyle w:val="PargrafodaLista"/>
        <w:ind w:left="177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E5270" w:rsidRDefault="00CE5270" w:rsidP="00CE52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5270" w:rsidRDefault="00CE5270" w:rsidP="00CE52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5270" w:rsidRDefault="00CE5270" w:rsidP="00CE52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52AA" w:rsidRPr="00CE5270" w:rsidRDefault="001F52AA" w:rsidP="00CE52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5270">
        <w:rPr>
          <w:rFonts w:ascii="Times New Roman" w:hAnsi="Times New Roman" w:cs="Times New Roman"/>
          <w:b/>
          <w:sz w:val="44"/>
          <w:szCs w:val="44"/>
        </w:rPr>
        <w:t>PRECEDÊNCIA DE PERSONALIDADES NACIONAIS E ESTR</w:t>
      </w:r>
      <w:r w:rsidR="00CE5270">
        <w:rPr>
          <w:rFonts w:ascii="Times New Roman" w:hAnsi="Times New Roman" w:cs="Times New Roman"/>
          <w:b/>
          <w:sz w:val="44"/>
          <w:szCs w:val="44"/>
        </w:rPr>
        <w:t>ANGEIRAS</w:t>
      </w:r>
    </w:p>
    <w:p w:rsidR="001F52AA" w:rsidRPr="003F74EF" w:rsidRDefault="001F52AA" w:rsidP="001F52AA">
      <w:pPr>
        <w:pStyle w:val="PargrafodaLista"/>
        <w:ind w:left="177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52AA" w:rsidRDefault="001F52AA" w:rsidP="00F15264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 xml:space="preserve">Para a colocação de personalidades nacionais e estrangeiras, sem função oficial, o Chefe do Cerimonial levará em consideração sua função social, idade, cargos ou funções que ocupem ou tenham desempenhado. </w:t>
      </w:r>
      <w:r w:rsidR="00F15264" w:rsidRPr="00CE5270">
        <w:rPr>
          <w:rFonts w:ascii="Times New Roman" w:hAnsi="Times New Roman" w:cs="Times New Roman"/>
          <w:b/>
          <w:sz w:val="36"/>
          <w:szCs w:val="36"/>
        </w:rPr>
        <w:t>Ele pode intercala-las entre o Corpo Diplomático.</w:t>
      </w:r>
    </w:p>
    <w:p w:rsidR="00CE5270" w:rsidRDefault="00CE5270" w:rsidP="00F15264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E5270" w:rsidRPr="00CE5270" w:rsidRDefault="00CE5270" w:rsidP="00F15264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C196A" w:rsidRDefault="003C196A" w:rsidP="00F15264">
      <w:pPr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15264" w:rsidRPr="003F74EF" w:rsidRDefault="00F15264" w:rsidP="00F15264">
      <w:pPr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F74EF">
        <w:rPr>
          <w:rFonts w:ascii="Times New Roman" w:hAnsi="Times New Roman" w:cs="Times New Roman"/>
          <w:b/>
          <w:sz w:val="96"/>
          <w:szCs w:val="96"/>
        </w:rPr>
        <w:t>RESPONSABILIDADES DO PROFISSIONAL DE CERIMONIAL</w:t>
      </w:r>
    </w:p>
    <w:p w:rsidR="00CE5270" w:rsidRDefault="00CE5270" w:rsidP="00F15264">
      <w:pPr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C196A" w:rsidRDefault="003C196A" w:rsidP="00F15264">
      <w:pPr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C196A" w:rsidRPr="003F74EF" w:rsidRDefault="003C196A" w:rsidP="00F15264">
      <w:pPr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15264" w:rsidRPr="00CE5270" w:rsidRDefault="00F15264" w:rsidP="00F15264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 xml:space="preserve">1 - 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>Profissionais de cerimonial devem conhecer, pesquisar, e atualizar as regras e normas que regem as solenidades públicas, para que tenha um bom desempenho, em todo e qualquer evento, mesmo aquele de caráter social;</w:t>
      </w:r>
    </w:p>
    <w:p w:rsidR="00F15264" w:rsidRPr="00CE5270" w:rsidRDefault="00F15264" w:rsidP="00F15264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 xml:space="preserve">2 - 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>Discrição, compromisso ético, saber conduzir a situação, ter segurança em relação as suas tarefas e, principalmente, ter o domínio de todas as regras do cerimonial, são características deste profissional qualificado;</w:t>
      </w:r>
    </w:p>
    <w:p w:rsidR="00745558" w:rsidRPr="00CE5270" w:rsidRDefault="00F15264" w:rsidP="00F15264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3-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>Na estrutura do poder público federal, especificamente na Presidência</w:t>
      </w:r>
      <w:r w:rsidR="00745558" w:rsidRPr="00CE5270">
        <w:rPr>
          <w:rFonts w:ascii="Times New Roman" w:hAnsi="Times New Roman" w:cs="Times New Roman"/>
          <w:b/>
          <w:sz w:val="36"/>
          <w:szCs w:val="36"/>
        </w:rPr>
        <w:t xml:space="preserve"> da República, essa função é exercida, por lei, por um diploma de carreira;</w:t>
      </w:r>
    </w:p>
    <w:p w:rsidR="00F15264" w:rsidRPr="00CE5270" w:rsidRDefault="00745558" w:rsidP="00F15264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4-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 xml:space="preserve">O </w:t>
      </w:r>
      <w:proofErr w:type="spellStart"/>
      <w:r w:rsidRPr="00CE5270">
        <w:rPr>
          <w:rFonts w:ascii="Times New Roman" w:hAnsi="Times New Roman" w:cs="Times New Roman"/>
          <w:b/>
          <w:sz w:val="36"/>
          <w:szCs w:val="36"/>
        </w:rPr>
        <w:t>cerimonialista</w:t>
      </w:r>
      <w:proofErr w:type="spellEnd"/>
      <w:r w:rsidRPr="00CE5270">
        <w:rPr>
          <w:rFonts w:ascii="Times New Roman" w:hAnsi="Times New Roman" w:cs="Times New Roman"/>
          <w:b/>
          <w:sz w:val="36"/>
          <w:szCs w:val="36"/>
        </w:rPr>
        <w:t xml:space="preserve"> deve conhecer ou contribuir para a implantação de uma política de relações públicas que atuará no relacionamento da organização com seus diversos públicos;</w:t>
      </w:r>
    </w:p>
    <w:p w:rsidR="00745558" w:rsidRPr="00CE5270" w:rsidRDefault="00745558" w:rsidP="00F15264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5-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>Dever coordenar o cerimonial, fixar as funções de seus auxiliares e distribuir as atribuições;</w:t>
      </w:r>
    </w:p>
    <w:p w:rsidR="00745558" w:rsidRPr="00CE5270" w:rsidRDefault="00745558" w:rsidP="00F15264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lastRenderedPageBreak/>
        <w:t>6-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 xml:space="preserve"> Manter articulação com o cerimonial governamental de sua instância;</w:t>
      </w:r>
    </w:p>
    <w:p w:rsidR="00745558" w:rsidRPr="00CE5270" w:rsidRDefault="00745558" w:rsidP="00F15264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7-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 xml:space="preserve"> Manter a articulação com o Ministério das Relações Exteriores, para o caso de recepções de visitas oficiais – governamentais ou empresariais – engenheiras;</w:t>
      </w:r>
    </w:p>
    <w:p w:rsidR="00745558" w:rsidRPr="00CE5270" w:rsidRDefault="00745558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8-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>Atender o Corpo Diplomático, Consular e demais segmentos envolvidos na política de relacionamento da organização;</w:t>
      </w:r>
    </w:p>
    <w:p w:rsidR="00745558" w:rsidRPr="00CE5270" w:rsidRDefault="00745558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9-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>Manter sua listagem atualizada de todos os públicos de interesse da organização;</w:t>
      </w:r>
    </w:p>
    <w:p w:rsidR="00745558" w:rsidRPr="00CE5270" w:rsidRDefault="00745558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10-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 xml:space="preserve">Criar sistemas de cumprimento dos públicos do interesse da organização para datas especifica e especiais; </w:t>
      </w:r>
    </w:p>
    <w:p w:rsidR="00745558" w:rsidRPr="00CE5270" w:rsidRDefault="00745558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11-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 xml:space="preserve"> Encarregar-se de toda a correspondência da presidência da organização que envolva sua política de relacionamento – relações públicas;</w:t>
      </w:r>
    </w:p>
    <w:p w:rsidR="00745558" w:rsidRPr="00CE5270" w:rsidRDefault="00745558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12-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 xml:space="preserve">Assessorar a presidência </w:t>
      </w:r>
      <w:r w:rsidR="007B0D08" w:rsidRPr="00CE5270">
        <w:rPr>
          <w:rFonts w:ascii="Times New Roman" w:hAnsi="Times New Roman" w:cs="Times New Roman"/>
          <w:b/>
          <w:sz w:val="36"/>
          <w:szCs w:val="36"/>
        </w:rPr>
        <w:t xml:space="preserve">da organização sobre a programação, o protocolo e o cerimonial das solenidades e recepções às quais deva ou não comparecer, informando sobre todos os dados complementares, inclusive o traje exigido; </w:t>
      </w:r>
    </w:p>
    <w:p w:rsidR="007B0D08" w:rsidRPr="00CE5270" w:rsidRDefault="007B0D08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 xml:space="preserve">13- 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 xml:space="preserve">Coordenar e organizar as solenidades oficiais, que envolvam a presidência e diretoria da organização, assim como o cerimonial de visitas de altas personalidades civis e </w:t>
      </w:r>
      <w:r w:rsidRPr="00CE5270">
        <w:rPr>
          <w:rFonts w:ascii="Times New Roman" w:hAnsi="Times New Roman" w:cs="Times New Roman"/>
          <w:b/>
          <w:sz w:val="36"/>
          <w:szCs w:val="36"/>
        </w:rPr>
        <w:lastRenderedPageBreak/>
        <w:t>militares, nacionais ou estrangeiras, providenciando, inclusive, os meios de transporte e hospedagem, se necessário for;</w:t>
      </w:r>
    </w:p>
    <w:p w:rsidR="007B0D08" w:rsidRPr="00CE5270" w:rsidRDefault="007B0D08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14-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 xml:space="preserve">Organizar a montagem de mesas de honra ou diretora, obedecendo </w:t>
      </w:r>
      <w:r w:rsidR="001E72D0" w:rsidRPr="00CE5270">
        <w:rPr>
          <w:rFonts w:ascii="Times New Roman" w:hAnsi="Times New Roman" w:cs="Times New Roman"/>
          <w:b/>
          <w:sz w:val="36"/>
          <w:szCs w:val="36"/>
        </w:rPr>
        <w:t>às</w:t>
      </w:r>
      <w:r w:rsidRPr="00CE5270">
        <w:rPr>
          <w:rFonts w:ascii="Times New Roman" w:hAnsi="Times New Roman" w:cs="Times New Roman"/>
          <w:b/>
          <w:sz w:val="36"/>
          <w:szCs w:val="36"/>
        </w:rPr>
        <w:t xml:space="preserve"> regras de precedência e a forma de tratamento corr</w:t>
      </w:r>
      <w:r w:rsidR="001E72D0" w:rsidRPr="00CE5270">
        <w:rPr>
          <w:rFonts w:ascii="Times New Roman" w:hAnsi="Times New Roman" w:cs="Times New Roman"/>
          <w:b/>
          <w:sz w:val="36"/>
          <w:szCs w:val="36"/>
        </w:rPr>
        <w:t>espondente a cada personalidade;</w:t>
      </w:r>
    </w:p>
    <w:p w:rsidR="001E72D0" w:rsidRPr="00CE5270" w:rsidRDefault="001E72D0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15-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>Elaborar o roteiro e o script das cerimônias;</w:t>
      </w:r>
    </w:p>
    <w:p w:rsidR="001E72D0" w:rsidRPr="00CE5270" w:rsidRDefault="001E72D0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16-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>Coordenar e supervisionar o trabalho do pessoal de apoio, especialmente do Mestre de cerimônias e recepcionistas;</w:t>
      </w:r>
    </w:p>
    <w:p w:rsidR="001E72D0" w:rsidRPr="00CE5270" w:rsidRDefault="001E72D0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17-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 xml:space="preserve"> Articular e fornecer todas as informações e a programação das cerimônias ao departamento de imprensa da organização;</w:t>
      </w:r>
    </w:p>
    <w:p w:rsidR="001E72D0" w:rsidRPr="00CE5270" w:rsidRDefault="001E72D0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18-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>Acionar, com antecedência, os departamentos e serviços de apoio que deverão estar envolvidos ou participando dos atos da organização;</w:t>
      </w:r>
    </w:p>
    <w:p w:rsidR="001E72D0" w:rsidRPr="00CE5270" w:rsidRDefault="001E72D0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19-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 xml:space="preserve">Articular e solicitar a cooperação de unidades militares necessárias às honras oficiais previstas no cerimonial, bem como a designação de ajudantes de ordem à disposição de altas personalidades civis e militares, nacionais ou estrangeiras, em visita oficial à organização; </w:t>
      </w:r>
    </w:p>
    <w:p w:rsidR="001E72D0" w:rsidRPr="00CE5270" w:rsidRDefault="001E72D0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lastRenderedPageBreak/>
        <w:t>20-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  <w:t>Atuar como introdutor na recepção de visitas oficiais ou formais a organização;</w:t>
      </w:r>
    </w:p>
    <w:p w:rsidR="001E72D0" w:rsidRPr="00CE5270" w:rsidRDefault="001E72D0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21-</w:t>
      </w:r>
      <w:r w:rsidRPr="00CE5270">
        <w:rPr>
          <w:rFonts w:ascii="Times New Roman" w:hAnsi="Times New Roman" w:cs="Times New Roman"/>
          <w:b/>
          <w:sz w:val="36"/>
          <w:szCs w:val="36"/>
        </w:rPr>
        <w:tab/>
      </w:r>
      <w:r w:rsidR="00BC14BF" w:rsidRPr="00CE5270">
        <w:rPr>
          <w:rFonts w:ascii="Times New Roman" w:hAnsi="Times New Roman" w:cs="Times New Roman"/>
          <w:b/>
          <w:sz w:val="36"/>
          <w:szCs w:val="36"/>
        </w:rPr>
        <w:t>Resolver os imprevistos e casos omissos com bom senso</w:t>
      </w:r>
      <w:proofErr w:type="gramStart"/>
      <w:r w:rsidR="00BC14BF" w:rsidRPr="00CE5270">
        <w:rPr>
          <w:rFonts w:ascii="Times New Roman" w:hAnsi="Times New Roman" w:cs="Times New Roman"/>
          <w:b/>
          <w:sz w:val="36"/>
          <w:szCs w:val="36"/>
        </w:rPr>
        <w:t>, jogo</w:t>
      </w:r>
      <w:proofErr w:type="gramEnd"/>
      <w:r w:rsidR="00BC14BF" w:rsidRPr="00CE5270">
        <w:rPr>
          <w:rFonts w:ascii="Times New Roman" w:hAnsi="Times New Roman" w:cs="Times New Roman"/>
          <w:b/>
          <w:sz w:val="36"/>
          <w:szCs w:val="36"/>
        </w:rPr>
        <w:t xml:space="preserve"> de cintura e bom gosto;</w:t>
      </w:r>
    </w:p>
    <w:p w:rsidR="00BC14BF" w:rsidRPr="00CE5270" w:rsidRDefault="00BC14BF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BC14BF" w:rsidRPr="003F74EF" w:rsidRDefault="00BC14BF" w:rsidP="00745558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C14BF" w:rsidRPr="003F74EF" w:rsidRDefault="00BC14BF" w:rsidP="00745558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C14BF" w:rsidRDefault="00BC14BF" w:rsidP="00745558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CE5270" w:rsidRDefault="00CE5270" w:rsidP="00745558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CE5270" w:rsidRDefault="00CE5270" w:rsidP="00745558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CE5270" w:rsidRDefault="00CE5270" w:rsidP="00745558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CE5270" w:rsidRPr="003F74EF" w:rsidRDefault="00CE5270" w:rsidP="00745558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C14BF" w:rsidRPr="003F74EF" w:rsidRDefault="00BC14BF" w:rsidP="00745558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C14BF" w:rsidRPr="003F74EF" w:rsidRDefault="00BC14BF" w:rsidP="00745558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C14BF" w:rsidRPr="00CE5270" w:rsidRDefault="00BC14BF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F74EF"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Pr="00CE5270">
        <w:rPr>
          <w:rFonts w:ascii="Times New Roman" w:hAnsi="Times New Roman" w:cs="Times New Roman"/>
          <w:b/>
          <w:sz w:val="36"/>
          <w:szCs w:val="36"/>
        </w:rPr>
        <w:t xml:space="preserve">Nas relações entre os estados soberanos, desde o seu advento até hoje, os serviços diplomáticos obedecem a regras estritas, validas não só para os hierárquicos do próprio Estado, mas, sobretudo, para as visitas de chefes de estado, do governo ou de autoridades civis e militares estrangeiras. </w:t>
      </w:r>
    </w:p>
    <w:p w:rsidR="00BC14BF" w:rsidRPr="00CE5270" w:rsidRDefault="00BC14BF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ab/>
        <w:t>A tendência atual é pela simplificação. Muitas regras caíram em desuso e outras são ignoradas em função de costumes, clima e consumo. Hoje, no mercado cada vez mais competitivo, as grandes empresas já se renderam à necessidade de ter assessoramento dos seus profissionais para enfrentarem os desafios de conviverem com eventos nacionais e internacionais o tempo todo.</w:t>
      </w:r>
    </w:p>
    <w:p w:rsidR="00BC14BF" w:rsidRPr="00CE5270" w:rsidRDefault="00BC14BF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ab/>
        <w:t>O Ministério das Relações Exteriores do Brasil Dispõe sobre matéria, mantendo serviço e chefe de expresso para este fim. Desde 1972, o cerimonial no Brasil é regulamentado pelo Decreto nº 70.274, que contém normas de cerimonial público e ordem geral de precedência. Estas normas orientam as solenidades, neste fim de século, considerando suas tradições, porém ajustando-as características de nossa época.</w:t>
      </w:r>
    </w:p>
    <w:p w:rsidR="00BC14BF" w:rsidRPr="00CE5270" w:rsidRDefault="00BC14BF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BC14BF" w:rsidRPr="003F74EF" w:rsidRDefault="00BC14BF" w:rsidP="00745558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C14BF" w:rsidRPr="00CE5270" w:rsidRDefault="009206F2" w:rsidP="00CE52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5270">
        <w:rPr>
          <w:rFonts w:ascii="Times New Roman" w:hAnsi="Times New Roman" w:cs="Times New Roman"/>
          <w:b/>
          <w:sz w:val="44"/>
          <w:szCs w:val="44"/>
        </w:rPr>
        <w:lastRenderedPageBreak/>
        <w:t>PROCEDÊNCIA NAS UNIVERSIDADES</w:t>
      </w:r>
    </w:p>
    <w:p w:rsidR="007B0D08" w:rsidRPr="003F74EF" w:rsidRDefault="007B0D08" w:rsidP="00745558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9206F2" w:rsidRPr="00CE5270" w:rsidRDefault="009206F2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F74EF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CE5270">
        <w:rPr>
          <w:rFonts w:ascii="Times New Roman" w:hAnsi="Times New Roman" w:cs="Times New Roman"/>
          <w:b/>
          <w:sz w:val="36"/>
          <w:szCs w:val="36"/>
        </w:rPr>
        <w:t>O Reitor ou Chanceler tem precedência em todas as demais pessoas presentes em uma solenidade na Instituição.</w:t>
      </w:r>
    </w:p>
    <w:p w:rsidR="009206F2" w:rsidRPr="00CE5270" w:rsidRDefault="009206F2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ab/>
        <w:t>Exceção – quando da presença do Presidente da República e seu Vice-Presidente, conforme Decreto 70.274.</w:t>
      </w:r>
    </w:p>
    <w:p w:rsidR="009206F2" w:rsidRPr="00CE5270" w:rsidRDefault="009206F2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ab/>
        <w:t>Quando a solenidade é fora da Universidade, mas ela é a anfitriã, a autoridade maior é o reitor ou a reitora chanceler.</w:t>
      </w:r>
    </w:p>
    <w:p w:rsidR="009206F2" w:rsidRPr="00CE5270" w:rsidRDefault="009206F2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ab/>
        <w:t xml:space="preserve">Existem universidades que têm reitor e chanceler. A procedência é definida entre os dois de acordo com a importância política, econômica ou religiosa de ambos. </w:t>
      </w:r>
    </w:p>
    <w:p w:rsidR="009206F2" w:rsidRPr="00CE5270" w:rsidRDefault="009206F2" w:rsidP="0074555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9206F2" w:rsidRPr="003F74EF" w:rsidRDefault="009206F2" w:rsidP="00745558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9206F2" w:rsidRPr="003F74EF" w:rsidRDefault="009206F2" w:rsidP="00745558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9206F2" w:rsidRPr="003F74EF" w:rsidRDefault="009206F2" w:rsidP="00745558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9206F2" w:rsidRPr="003F74EF" w:rsidRDefault="009206F2" w:rsidP="00745558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CE5270" w:rsidRDefault="00CE5270" w:rsidP="009206F2">
      <w:pPr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5270" w:rsidRDefault="00CE5270" w:rsidP="009206F2">
      <w:pPr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206F2" w:rsidRPr="00CE5270" w:rsidRDefault="009206F2" w:rsidP="009206F2">
      <w:pPr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E5270">
        <w:rPr>
          <w:rFonts w:ascii="Times New Roman" w:hAnsi="Times New Roman" w:cs="Times New Roman"/>
          <w:b/>
          <w:sz w:val="96"/>
          <w:szCs w:val="96"/>
        </w:rPr>
        <w:t>COMPOSIÇÃO DE MESA</w:t>
      </w:r>
    </w:p>
    <w:p w:rsidR="009206F2" w:rsidRPr="003F74EF" w:rsidRDefault="009206F2" w:rsidP="009206F2">
      <w:pPr>
        <w:ind w:firstLine="708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206F2" w:rsidRPr="003F74EF" w:rsidRDefault="009206F2" w:rsidP="009206F2">
      <w:pPr>
        <w:ind w:firstLine="708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206F2" w:rsidRPr="00CE5270" w:rsidRDefault="009206F2" w:rsidP="009206F2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ab/>
        <w:t>Regulamentado pelo Decreto nº 70.274, de 09/03/1972, com alterações feitas pelo Decreto nº 83.186, de 19/02/1979, que estabelece a precedência. Sempre que houver alguma autoridade que conste da regra de cerimonial utiliza-se o que determina a precedência. Em caso de algum imprevisto, o conselho é a utilização do bom senso.</w:t>
      </w:r>
    </w:p>
    <w:p w:rsidR="00C10361" w:rsidRPr="003F74EF" w:rsidRDefault="00C10361" w:rsidP="009206F2">
      <w:pPr>
        <w:ind w:firstLine="708"/>
        <w:rPr>
          <w:rFonts w:ascii="Times New Roman" w:hAnsi="Times New Roman" w:cs="Times New Roman"/>
          <w:b/>
          <w:sz w:val="34"/>
          <w:szCs w:val="32"/>
        </w:rPr>
      </w:pPr>
    </w:p>
    <w:p w:rsidR="00C10361" w:rsidRPr="003F74EF" w:rsidRDefault="00C10361" w:rsidP="009206F2">
      <w:pPr>
        <w:ind w:firstLine="708"/>
        <w:rPr>
          <w:rFonts w:ascii="Times New Roman" w:hAnsi="Times New Roman" w:cs="Times New Roman"/>
          <w:b/>
          <w:sz w:val="34"/>
          <w:szCs w:val="32"/>
        </w:rPr>
      </w:pPr>
    </w:p>
    <w:p w:rsidR="00C10361" w:rsidRPr="003F74EF" w:rsidRDefault="00C10361" w:rsidP="009206F2">
      <w:pPr>
        <w:ind w:firstLine="708"/>
        <w:rPr>
          <w:rFonts w:ascii="Times New Roman" w:hAnsi="Times New Roman" w:cs="Times New Roman"/>
          <w:b/>
          <w:sz w:val="34"/>
          <w:szCs w:val="32"/>
        </w:rPr>
      </w:pPr>
    </w:p>
    <w:p w:rsidR="00C10361" w:rsidRPr="003F74EF" w:rsidRDefault="00C10361" w:rsidP="009206F2">
      <w:pPr>
        <w:ind w:firstLine="708"/>
        <w:rPr>
          <w:rFonts w:ascii="Times New Roman" w:hAnsi="Times New Roman" w:cs="Times New Roman"/>
          <w:b/>
          <w:sz w:val="34"/>
          <w:szCs w:val="32"/>
        </w:rPr>
      </w:pPr>
    </w:p>
    <w:p w:rsidR="00C10361" w:rsidRPr="003F74EF" w:rsidRDefault="00C10361" w:rsidP="009206F2">
      <w:pPr>
        <w:ind w:firstLine="708"/>
        <w:rPr>
          <w:rFonts w:ascii="Times New Roman" w:hAnsi="Times New Roman" w:cs="Times New Roman"/>
          <w:b/>
          <w:sz w:val="34"/>
          <w:szCs w:val="32"/>
        </w:rPr>
      </w:pPr>
    </w:p>
    <w:p w:rsidR="00C10361" w:rsidRPr="003F74EF" w:rsidRDefault="00C10361" w:rsidP="009206F2">
      <w:pPr>
        <w:ind w:firstLine="708"/>
        <w:rPr>
          <w:rFonts w:ascii="Times New Roman" w:hAnsi="Times New Roman" w:cs="Times New Roman"/>
          <w:b/>
          <w:sz w:val="34"/>
          <w:szCs w:val="32"/>
        </w:rPr>
      </w:pPr>
    </w:p>
    <w:p w:rsidR="00C10361" w:rsidRPr="003F74EF" w:rsidRDefault="00C10361" w:rsidP="009206F2">
      <w:pPr>
        <w:ind w:firstLine="708"/>
        <w:rPr>
          <w:rFonts w:ascii="Times New Roman" w:hAnsi="Times New Roman" w:cs="Times New Roman"/>
          <w:b/>
          <w:sz w:val="34"/>
          <w:szCs w:val="32"/>
        </w:rPr>
      </w:pPr>
    </w:p>
    <w:p w:rsidR="00C10361" w:rsidRPr="003F74EF" w:rsidRDefault="00C10361" w:rsidP="009206F2">
      <w:pPr>
        <w:ind w:firstLine="708"/>
        <w:rPr>
          <w:rFonts w:ascii="Times New Roman" w:hAnsi="Times New Roman" w:cs="Times New Roman"/>
          <w:b/>
          <w:sz w:val="34"/>
          <w:szCs w:val="32"/>
        </w:rPr>
      </w:pPr>
    </w:p>
    <w:p w:rsidR="00C10361" w:rsidRPr="003F74EF" w:rsidRDefault="00C10361" w:rsidP="009206F2">
      <w:pPr>
        <w:ind w:firstLine="708"/>
        <w:rPr>
          <w:rFonts w:ascii="Times New Roman" w:hAnsi="Times New Roman" w:cs="Times New Roman"/>
          <w:b/>
          <w:sz w:val="34"/>
          <w:szCs w:val="32"/>
        </w:rPr>
      </w:pPr>
    </w:p>
    <w:p w:rsidR="00C10361" w:rsidRPr="003F74EF" w:rsidRDefault="00C10361" w:rsidP="009206F2">
      <w:pPr>
        <w:ind w:firstLine="708"/>
        <w:rPr>
          <w:rFonts w:ascii="Times New Roman" w:hAnsi="Times New Roman" w:cs="Times New Roman"/>
          <w:b/>
          <w:sz w:val="34"/>
          <w:szCs w:val="32"/>
        </w:rPr>
      </w:pPr>
    </w:p>
    <w:p w:rsidR="00CE5270" w:rsidRDefault="00CE5270" w:rsidP="00C10361">
      <w:pPr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5270" w:rsidRDefault="00CE5270" w:rsidP="00C10361">
      <w:pPr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10361" w:rsidRPr="00CE5270" w:rsidRDefault="00C10361" w:rsidP="00C10361">
      <w:pPr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E5270">
        <w:rPr>
          <w:rFonts w:ascii="Times New Roman" w:hAnsi="Times New Roman" w:cs="Times New Roman"/>
          <w:b/>
          <w:sz w:val="96"/>
          <w:szCs w:val="96"/>
        </w:rPr>
        <w:t>SÍMBOLOS NACIONAIS</w:t>
      </w:r>
    </w:p>
    <w:p w:rsidR="00C10361" w:rsidRPr="003F74EF" w:rsidRDefault="00C10361" w:rsidP="00C10361">
      <w:pPr>
        <w:ind w:firstLine="708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C10361" w:rsidRPr="003F74EF" w:rsidRDefault="00C10361" w:rsidP="00C10361">
      <w:pPr>
        <w:ind w:firstLine="708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C10361" w:rsidRPr="003F74EF" w:rsidRDefault="00C10361" w:rsidP="00C10361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96"/>
          <w:szCs w:val="96"/>
        </w:rPr>
      </w:pPr>
      <w:r w:rsidRPr="003F74EF">
        <w:rPr>
          <w:rFonts w:ascii="Times New Roman" w:hAnsi="Times New Roman" w:cs="Times New Roman"/>
          <w:b/>
          <w:sz w:val="96"/>
          <w:szCs w:val="96"/>
        </w:rPr>
        <w:t>Bandeira Nacional</w:t>
      </w:r>
    </w:p>
    <w:p w:rsidR="00C10361" w:rsidRPr="003F74EF" w:rsidRDefault="00C10361" w:rsidP="00C10361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96"/>
          <w:szCs w:val="96"/>
        </w:rPr>
      </w:pPr>
      <w:r w:rsidRPr="003F74EF">
        <w:rPr>
          <w:rFonts w:ascii="Times New Roman" w:hAnsi="Times New Roman" w:cs="Times New Roman"/>
          <w:b/>
          <w:sz w:val="96"/>
          <w:szCs w:val="96"/>
        </w:rPr>
        <w:t>Hino Nacional</w:t>
      </w:r>
    </w:p>
    <w:p w:rsidR="00C10361" w:rsidRPr="003F74EF" w:rsidRDefault="00C10361" w:rsidP="00C10361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96"/>
          <w:szCs w:val="96"/>
        </w:rPr>
      </w:pPr>
      <w:r w:rsidRPr="003F74EF">
        <w:rPr>
          <w:rFonts w:ascii="Times New Roman" w:hAnsi="Times New Roman" w:cs="Times New Roman"/>
          <w:b/>
          <w:sz w:val="96"/>
          <w:szCs w:val="96"/>
        </w:rPr>
        <w:t>Armas</w:t>
      </w:r>
    </w:p>
    <w:p w:rsidR="00C10361" w:rsidRPr="003F74EF" w:rsidRDefault="00C10361" w:rsidP="00C10361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96"/>
          <w:szCs w:val="96"/>
        </w:rPr>
      </w:pPr>
      <w:r w:rsidRPr="003F74EF">
        <w:rPr>
          <w:rFonts w:ascii="Times New Roman" w:hAnsi="Times New Roman" w:cs="Times New Roman"/>
          <w:b/>
          <w:sz w:val="96"/>
          <w:szCs w:val="96"/>
        </w:rPr>
        <w:t>Selo</w:t>
      </w:r>
    </w:p>
    <w:p w:rsidR="00C10361" w:rsidRPr="003F74EF" w:rsidRDefault="00C10361" w:rsidP="00C10361">
      <w:pPr>
        <w:pStyle w:val="PargrafodaLista"/>
        <w:ind w:left="1428"/>
        <w:rPr>
          <w:rFonts w:ascii="Times New Roman" w:hAnsi="Times New Roman" w:cs="Times New Roman"/>
          <w:b/>
          <w:sz w:val="32"/>
          <w:szCs w:val="32"/>
        </w:rPr>
      </w:pPr>
    </w:p>
    <w:p w:rsidR="00C10361" w:rsidRPr="003F74EF" w:rsidRDefault="00C10361" w:rsidP="00C10361">
      <w:pPr>
        <w:pStyle w:val="PargrafodaLista"/>
        <w:ind w:left="1428"/>
        <w:rPr>
          <w:rFonts w:ascii="Times New Roman" w:hAnsi="Times New Roman" w:cs="Times New Roman"/>
          <w:b/>
          <w:sz w:val="32"/>
          <w:szCs w:val="32"/>
        </w:rPr>
      </w:pPr>
    </w:p>
    <w:p w:rsidR="00C10361" w:rsidRPr="003F74EF" w:rsidRDefault="00C10361" w:rsidP="00C10361">
      <w:pPr>
        <w:pStyle w:val="PargrafodaLista"/>
        <w:ind w:left="1428"/>
        <w:rPr>
          <w:rFonts w:ascii="Times New Roman" w:hAnsi="Times New Roman" w:cs="Times New Roman"/>
          <w:b/>
          <w:sz w:val="32"/>
          <w:szCs w:val="32"/>
        </w:rPr>
      </w:pPr>
    </w:p>
    <w:p w:rsidR="00C10361" w:rsidRPr="00CE5270" w:rsidRDefault="00C10361" w:rsidP="00C10361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 xml:space="preserve">Bandeira Nacional </w:t>
      </w:r>
    </w:p>
    <w:p w:rsidR="00C10361" w:rsidRPr="00CE5270" w:rsidRDefault="00C10361" w:rsidP="00C10361">
      <w:pPr>
        <w:pStyle w:val="PargrafodaLista"/>
        <w:ind w:left="1788"/>
        <w:rPr>
          <w:rFonts w:ascii="Times New Roman" w:hAnsi="Times New Roman" w:cs="Times New Roman"/>
          <w:b/>
          <w:sz w:val="36"/>
          <w:szCs w:val="36"/>
        </w:rPr>
      </w:pPr>
    </w:p>
    <w:p w:rsidR="00C10361" w:rsidRPr="00CE5270" w:rsidRDefault="00C10361" w:rsidP="00C10361">
      <w:pPr>
        <w:pStyle w:val="PargrafodaLista"/>
        <w:ind w:left="2124"/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A Bandeira Nacional poderá ser usada, segundo decreto e legislação complementar que tratam dos assuntos nas seguintes situações:</w:t>
      </w:r>
    </w:p>
    <w:p w:rsidR="00C10361" w:rsidRPr="00CE5270" w:rsidRDefault="00C10361" w:rsidP="00C10361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Em todas as manifestações do sentido patriótico dos brasileiros em caráter oficial ou particular;</w:t>
      </w:r>
    </w:p>
    <w:p w:rsidR="00C10361" w:rsidRPr="00CE5270" w:rsidRDefault="00C10361" w:rsidP="00C10361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Hasteada em mastro ou adriças, nos edifícios públicos ou particulares, templos, campos de esportes, escritórios,</w:t>
      </w:r>
      <w:r w:rsidR="00ED7B43" w:rsidRPr="00CE5270">
        <w:rPr>
          <w:rFonts w:ascii="Times New Roman" w:hAnsi="Times New Roman" w:cs="Times New Roman"/>
          <w:b/>
          <w:sz w:val="36"/>
          <w:szCs w:val="36"/>
        </w:rPr>
        <w:t xml:space="preserve"> salas de aula, auditórios.</w:t>
      </w:r>
    </w:p>
    <w:p w:rsidR="00ED7B43" w:rsidRPr="00CE5270" w:rsidRDefault="00ED7B43" w:rsidP="00C10361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Distendida e sem mastro, conduzida aeronaves ou balões, aplicados sobre paredes ou presa a um cabo horizontal ligando edifícios, árvores, postes ou mastros: reproduzida sobre paredes, tetos, vidraças;</w:t>
      </w:r>
    </w:p>
    <w:p w:rsidR="00ED7B43" w:rsidRPr="00CE5270" w:rsidRDefault="00ED7B43" w:rsidP="00C10361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Compondo com outras bandeiras panóplias, escudos ou peças semelhantes;</w:t>
      </w:r>
    </w:p>
    <w:p w:rsidR="00ED7B43" w:rsidRPr="00CE5270" w:rsidRDefault="00ED7B43" w:rsidP="00ED7B43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Conduzida em formaturas, desfiles ou mesmo individualmente;</w:t>
      </w:r>
    </w:p>
    <w:p w:rsidR="00ED7B43" w:rsidRPr="00CE5270" w:rsidRDefault="00ED7B43" w:rsidP="00ED7B43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CE5270">
        <w:rPr>
          <w:rFonts w:ascii="Times New Roman" w:hAnsi="Times New Roman" w:cs="Times New Roman"/>
          <w:b/>
          <w:sz w:val="36"/>
          <w:szCs w:val="36"/>
        </w:rPr>
        <w:t>Distendida sobre ataúdes até a ocasião do sepultamento.</w:t>
      </w:r>
    </w:p>
    <w:p w:rsidR="00ED7B43" w:rsidRPr="003F74EF" w:rsidRDefault="00ED7B43" w:rsidP="00ED7B43">
      <w:pPr>
        <w:pStyle w:val="PargrafodaLista"/>
        <w:ind w:left="2484"/>
        <w:rPr>
          <w:rFonts w:ascii="Times New Roman" w:hAnsi="Times New Roman" w:cs="Times New Roman"/>
          <w:b/>
          <w:sz w:val="32"/>
          <w:szCs w:val="32"/>
        </w:rPr>
      </w:pPr>
    </w:p>
    <w:p w:rsidR="00ED7B43" w:rsidRPr="003F74EF" w:rsidRDefault="00ED7B43" w:rsidP="00ED7B43">
      <w:pPr>
        <w:pStyle w:val="PargrafodaLista"/>
        <w:ind w:left="2484"/>
        <w:rPr>
          <w:rFonts w:ascii="Times New Roman" w:hAnsi="Times New Roman" w:cs="Times New Roman"/>
          <w:b/>
          <w:sz w:val="32"/>
          <w:szCs w:val="32"/>
        </w:rPr>
      </w:pPr>
    </w:p>
    <w:p w:rsidR="00ED7B43" w:rsidRPr="00344D7F" w:rsidRDefault="00ED7B43" w:rsidP="00344D7F">
      <w:pPr>
        <w:rPr>
          <w:rFonts w:ascii="Times New Roman" w:hAnsi="Times New Roman" w:cs="Times New Roman"/>
          <w:b/>
          <w:sz w:val="32"/>
          <w:szCs w:val="32"/>
        </w:rPr>
      </w:pPr>
    </w:p>
    <w:p w:rsidR="00ED7B43" w:rsidRPr="00344D7F" w:rsidRDefault="00ED7B43" w:rsidP="00344D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4D7F">
        <w:rPr>
          <w:rFonts w:ascii="Times New Roman" w:hAnsi="Times New Roman" w:cs="Times New Roman"/>
          <w:b/>
          <w:sz w:val="40"/>
          <w:szCs w:val="40"/>
        </w:rPr>
        <w:lastRenderedPageBreak/>
        <w:t>São consideradas manifestações de desrespeito por Lei:</w:t>
      </w:r>
    </w:p>
    <w:p w:rsidR="00ED7B43" w:rsidRPr="003F74EF" w:rsidRDefault="00ED7B43" w:rsidP="00ED7B43">
      <w:pPr>
        <w:pStyle w:val="PargrafodaLista"/>
        <w:ind w:left="2484"/>
        <w:rPr>
          <w:rFonts w:ascii="Times New Roman" w:hAnsi="Times New Roman" w:cs="Times New Roman"/>
          <w:b/>
          <w:sz w:val="32"/>
          <w:szCs w:val="32"/>
        </w:rPr>
      </w:pPr>
    </w:p>
    <w:p w:rsidR="00ED7B43" w:rsidRPr="00344D7F" w:rsidRDefault="00ED7B43" w:rsidP="00ED7B43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Apresenta-la em mau estado de conservação;</w:t>
      </w:r>
    </w:p>
    <w:p w:rsidR="00ED7B43" w:rsidRPr="00344D7F" w:rsidRDefault="00ED7B43" w:rsidP="00ED7B43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Mudar-lhe a forma, as cores, as proporções, o dístico ou acrescentar-lhe outras inscrições;</w:t>
      </w:r>
    </w:p>
    <w:p w:rsidR="00ED7B43" w:rsidRPr="00344D7F" w:rsidRDefault="00ED7B43" w:rsidP="00ED7B43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Usa-la como pano de boca, guarnição de mesa, revestimento de tribuna ou como cobertura de placas, retratos, painéis ou monumentos a inaugurar.</w:t>
      </w:r>
    </w:p>
    <w:p w:rsidR="00ED7B43" w:rsidRPr="003F74EF" w:rsidRDefault="00ED7B43" w:rsidP="00ED7B43">
      <w:pPr>
        <w:pStyle w:val="PargrafodaLista"/>
        <w:ind w:left="2844"/>
        <w:rPr>
          <w:rFonts w:ascii="Times New Roman" w:hAnsi="Times New Roman" w:cs="Times New Roman"/>
          <w:b/>
          <w:sz w:val="32"/>
          <w:szCs w:val="32"/>
        </w:rPr>
      </w:pPr>
    </w:p>
    <w:p w:rsidR="00ED7B43" w:rsidRPr="003F74EF" w:rsidRDefault="00ED7B43" w:rsidP="00ED7B43">
      <w:pPr>
        <w:pStyle w:val="PargrafodaLista"/>
        <w:ind w:left="2844"/>
        <w:rPr>
          <w:rFonts w:ascii="Times New Roman" w:hAnsi="Times New Roman" w:cs="Times New Roman"/>
          <w:b/>
          <w:sz w:val="32"/>
          <w:szCs w:val="32"/>
        </w:rPr>
      </w:pPr>
    </w:p>
    <w:p w:rsidR="00ED7B43" w:rsidRPr="003F74EF" w:rsidRDefault="00ED7B43" w:rsidP="00ED7B43">
      <w:pPr>
        <w:pStyle w:val="PargrafodaLista"/>
        <w:ind w:left="2844"/>
        <w:rPr>
          <w:rFonts w:ascii="Times New Roman" w:hAnsi="Times New Roman" w:cs="Times New Roman"/>
          <w:b/>
          <w:sz w:val="32"/>
          <w:szCs w:val="32"/>
        </w:rPr>
      </w:pPr>
    </w:p>
    <w:p w:rsidR="00ED7B43" w:rsidRPr="003F74EF" w:rsidRDefault="00ED7B43" w:rsidP="00ED7B43">
      <w:pPr>
        <w:pStyle w:val="PargrafodaLista"/>
        <w:ind w:left="2844"/>
        <w:rPr>
          <w:rFonts w:ascii="Times New Roman" w:hAnsi="Times New Roman" w:cs="Times New Roman"/>
          <w:b/>
          <w:sz w:val="32"/>
          <w:szCs w:val="32"/>
        </w:rPr>
      </w:pPr>
    </w:p>
    <w:p w:rsidR="00ED7B43" w:rsidRPr="003F74EF" w:rsidRDefault="00ED7B43" w:rsidP="00ED7B43">
      <w:pPr>
        <w:pStyle w:val="PargrafodaLista"/>
        <w:ind w:left="2844"/>
        <w:rPr>
          <w:rFonts w:ascii="Times New Roman" w:hAnsi="Times New Roman" w:cs="Times New Roman"/>
          <w:b/>
          <w:sz w:val="32"/>
          <w:szCs w:val="32"/>
        </w:rPr>
      </w:pPr>
    </w:p>
    <w:p w:rsidR="00ED7B43" w:rsidRPr="003F74EF" w:rsidRDefault="00ED7B43" w:rsidP="00ED7B43">
      <w:pPr>
        <w:pStyle w:val="PargrafodaLista"/>
        <w:ind w:left="2844"/>
        <w:rPr>
          <w:rFonts w:ascii="Times New Roman" w:hAnsi="Times New Roman" w:cs="Times New Roman"/>
          <w:b/>
          <w:sz w:val="32"/>
          <w:szCs w:val="32"/>
        </w:rPr>
      </w:pPr>
    </w:p>
    <w:p w:rsidR="00ED7B43" w:rsidRPr="003F74EF" w:rsidRDefault="00ED7B43" w:rsidP="00ED7B43">
      <w:pPr>
        <w:pStyle w:val="PargrafodaLista"/>
        <w:ind w:left="2844"/>
        <w:rPr>
          <w:rFonts w:ascii="Times New Roman" w:hAnsi="Times New Roman" w:cs="Times New Roman"/>
          <w:b/>
          <w:sz w:val="32"/>
          <w:szCs w:val="32"/>
        </w:rPr>
      </w:pPr>
    </w:p>
    <w:p w:rsidR="00ED7B43" w:rsidRPr="003F74EF" w:rsidRDefault="00ED7B43" w:rsidP="00ED7B43">
      <w:pPr>
        <w:pStyle w:val="PargrafodaLista"/>
        <w:ind w:left="2844"/>
        <w:rPr>
          <w:rFonts w:ascii="Times New Roman" w:hAnsi="Times New Roman" w:cs="Times New Roman"/>
          <w:b/>
          <w:sz w:val="32"/>
          <w:szCs w:val="32"/>
        </w:rPr>
      </w:pPr>
    </w:p>
    <w:p w:rsidR="00ED7B43" w:rsidRPr="003F74EF" w:rsidRDefault="00ED7B43" w:rsidP="00ED7B43">
      <w:pPr>
        <w:pStyle w:val="PargrafodaLista"/>
        <w:ind w:left="2844"/>
        <w:rPr>
          <w:rFonts w:ascii="Times New Roman" w:hAnsi="Times New Roman" w:cs="Times New Roman"/>
          <w:b/>
          <w:sz w:val="32"/>
          <w:szCs w:val="32"/>
        </w:rPr>
      </w:pPr>
    </w:p>
    <w:p w:rsidR="00ED7B43" w:rsidRPr="003F74EF" w:rsidRDefault="00ED7B43" w:rsidP="00ED7B43">
      <w:pPr>
        <w:pStyle w:val="PargrafodaLista"/>
        <w:ind w:left="2844"/>
        <w:rPr>
          <w:rFonts w:ascii="Times New Roman" w:hAnsi="Times New Roman" w:cs="Times New Roman"/>
          <w:b/>
          <w:sz w:val="32"/>
          <w:szCs w:val="32"/>
        </w:rPr>
      </w:pPr>
    </w:p>
    <w:p w:rsidR="00ED7B43" w:rsidRPr="003F74EF" w:rsidRDefault="00ED7B43" w:rsidP="00ED7B43">
      <w:pPr>
        <w:pStyle w:val="PargrafodaLista"/>
        <w:ind w:left="2844"/>
        <w:rPr>
          <w:rFonts w:ascii="Times New Roman" w:hAnsi="Times New Roman" w:cs="Times New Roman"/>
          <w:b/>
          <w:sz w:val="32"/>
          <w:szCs w:val="32"/>
        </w:rPr>
      </w:pPr>
    </w:p>
    <w:p w:rsidR="00ED7B43" w:rsidRPr="003F74EF" w:rsidRDefault="00ED7B43" w:rsidP="00ED7B43">
      <w:pPr>
        <w:pStyle w:val="PargrafodaLista"/>
        <w:ind w:left="2844"/>
        <w:rPr>
          <w:rFonts w:ascii="Times New Roman" w:hAnsi="Times New Roman" w:cs="Times New Roman"/>
          <w:b/>
          <w:sz w:val="32"/>
          <w:szCs w:val="32"/>
        </w:rPr>
      </w:pPr>
    </w:p>
    <w:p w:rsidR="00ED7B43" w:rsidRPr="003F74EF" w:rsidRDefault="00ED7B43" w:rsidP="00ED7B43">
      <w:pPr>
        <w:pStyle w:val="PargrafodaLista"/>
        <w:ind w:left="2844"/>
        <w:rPr>
          <w:rFonts w:ascii="Times New Roman" w:hAnsi="Times New Roman" w:cs="Times New Roman"/>
          <w:b/>
          <w:sz w:val="32"/>
          <w:szCs w:val="32"/>
        </w:rPr>
      </w:pPr>
    </w:p>
    <w:p w:rsidR="00ED7B43" w:rsidRPr="00344D7F" w:rsidRDefault="00ED7B43" w:rsidP="00ED7B43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A Bandeira Nacional estará permanentemente no topo de um mastro</w:t>
      </w:r>
      <w:r w:rsidR="008F3F7F" w:rsidRPr="00344D7F">
        <w:rPr>
          <w:rFonts w:ascii="Times New Roman" w:hAnsi="Times New Roman" w:cs="Times New Roman"/>
          <w:b/>
          <w:sz w:val="36"/>
          <w:szCs w:val="36"/>
        </w:rPr>
        <w:t xml:space="preserve"> especial plantado na Praça dos Três poderes, em Brasília, como símbolo perene da Pátria e sob a guarda do povo brasileiro. A substituição dessa bandeira será feia como solenidade especial, no primeiro domingo de cada mês, devendo o novo exemplar atingir o topo do mastro antes que o que será substituído comece a descer.</w:t>
      </w:r>
    </w:p>
    <w:p w:rsidR="008F3F7F" w:rsidRPr="00344D7F" w:rsidRDefault="008F3F7F" w:rsidP="008F3F7F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Hasteia-se a Bandeira Nacional obrigatoriamente nos dias de festa ou luto nacional, em todas as repartições públicas, nos estabelecimentos de ensino e sindicatos. Nas escolas públicas e particulares ela deve ser hasteada durante o ano letivo pelo menos uma vez por semana.</w:t>
      </w:r>
    </w:p>
    <w:p w:rsidR="008F3F7F" w:rsidRPr="00344D7F" w:rsidRDefault="008F3F7F" w:rsidP="008F3F7F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 xml:space="preserve">A Bandeira Nacional pode ser hasteada e arriada a qualquer hora do dia ou da noite, mas, normalmente, faz-se o hasteamento às 8 horas e </w:t>
      </w:r>
      <w:proofErr w:type="spellStart"/>
      <w:r w:rsidR="000475D5" w:rsidRPr="00344D7F">
        <w:rPr>
          <w:rFonts w:ascii="Times New Roman" w:hAnsi="Times New Roman" w:cs="Times New Roman"/>
          <w:b/>
          <w:sz w:val="36"/>
          <w:szCs w:val="36"/>
        </w:rPr>
        <w:t>arri</w:t>
      </w:r>
      <w:r w:rsidRPr="00344D7F">
        <w:rPr>
          <w:rFonts w:ascii="Times New Roman" w:hAnsi="Times New Roman" w:cs="Times New Roman"/>
          <w:b/>
          <w:sz w:val="36"/>
          <w:szCs w:val="36"/>
        </w:rPr>
        <w:t>amento</w:t>
      </w:r>
      <w:proofErr w:type="spellEnd"/>
      <w:r w:rsidRPr="00344D7F">
        <w:rPr>
          <w:rFonts w:ascii="Times New Roman" w:hAnsi="Times New Roman" w:cs="Times New Roman"/>
          <w:b/>
          <w:sz w:val="36"/>
          <w:szCs w:val="36"/>
        </w:rPr>
        <w:t xml:space="preserve"> às 18 horas </w:t>
      </w:r>
      <w:proofErr w:type="gramStart"/>
      <w:r w:rsidRPr="00344D7F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Pr="00344D7F">
        <w:rPr>
          <w:rFonts w:ascii="Times New Roman" w:hAnsi="Times New Roman" w:cs="Times New Roman"/>
          <w:b/>
          <w:sz w:val="36"/>
          <w:szCs w:val="36"/>
        </w:rPr>
        <w:t>Lei5.700, artigo 15 paragrafo 1</w:t>
      </w:r>
      <w:r w:rsidR="000475D5" w:rsidRPr="00344D7F">
        <w:rPr>
          <w:rFonts w:ascii="Times New Roman" w:hAnsi="Times New Roman" w:cs="Times New Roman"/>
          <w:b/>
          <w:sz w:val="36"/>
          <w:szCs w:val="36"/>
        </w:rPr>
        <w:t>º).</w:t>
      </w:r>
    </w:p>
    <w:p w:rsidR="000475D5" w:rsidRPr="003F74EF" w:rsidRDefault="000475D5" w:rsidP="008F3F7F">
      <w:pPr>
        <w:ind w:firstLine="708"/>
        <w:rPr>
          <w:rFonts w:ascii="Times New Roman" w:hAnsi="Times New Roman" w:cs="Times New Roman"/>
          <w:b/>
          <w:sz w:val="34"/>
          <w:szCs w:val="32"/>
        </w:rPr>
      </w:pPr>
    </w:p>
    <w:p w:rsidR="000475D5" w:rsidRPr="003F74EF" w:rsidRDefault="000475D5" w:rsidP="008F3F7F">
      <w:pPr>
        <w:ind w:firstLine="708"/>
        <w:rPr>
          <w:rFonts w:ascii="Times New Roman" w:hAnsi="Times New Roman" w:cs="Times New Roman"/>
          <w:b/>
          <w:sz w:val="34"/>
          <w:szCs w:val="32"/>
        </w:rPr>
      </w:pPr>
    </w:p>
    <w:p w:rsidR="000475D5" w:rsidRPr="003F74EF" w:rsidRDefault="000475D5" w:rsidP="008F3F7F">
      <w:pPr>
        <w:ind w:firstLine="708"/>
        <w:rPr>
          <w:rFonts w:ascii="Times New Roman" w:hAnsi="Times New Roman" w:cs="Times New Roman"/>
          <w:b/>
          <w:sz w:val="34"/>
          <w:szCs w:val="32"/>
        </w:rPr>
      </w:pPr>
    </w:p>
    <w:p w:rsidR="000475D5" w:rsidRPr="003F74EF" w:rsidRDefault="000475D5" w:rsidP="008F3F7F">
      <w:pPr>
        <w:ind w:firstLine="708"/>
        <w:rPr>
          <w:rFonts w:ascii="Times New Roman" w:hAnsi="Times New Roman" w:cs="Times New Roman"/>
          <w:b/>
          <w:sz w:val="34"/>
          <w:szCs w:val="32"/>
        </w:rPr>
      </w:pPr>
    </w:p>
    <w:p w:rsidR="000475D5" w:rsidRPr="003F74EF" w:rsidRDefault="000475D5" w:rsidP="008F3F7F">
      <w:pPr>
        <w:ind w:firstLine="708"/>
        <w:rPr>
          <w:rFonts w:ascii="Times New Roman" w:hAnsi="Times New Roman" w:cs="Times New Roman"/>
          <w:b/>
          <w:sz w:val="34"/>
          <w:szCs w:val="32"/>
        </w:rPr>
      </w:pPr>
    </w:p>
    <w:p w:rsidR="000475D5" w:rsidRPr="003F74EF" w:rsidRDefault="000475D5" w:rsidP="008F3F7F">
      <w:pPr>
        <w:ind w:firstLine="708"/>
        <w:rPr>
          <w:rFonts w:ascii="Times New Roman" w:hAnsi="Times New Roman" w:cs="Times New Roman"/>
          <w:b/>
          <w:sz w:val="34"/>
          <w:szCs w:val="32"/>
        </w:rPr>
      </w:pPr>
    </w:p>
    <w:p w:rsidR="000475D5" w:rsidRPr="00344D7F" w:rsidRDefault="000475D5" w:rsidP="000475D5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Durante a noite a Bandeira pode ficar hasteada, desde que devidamente iluminada.</w:t>
      </w:r>
    </w:p>
    <w:p w:rsidR="000475D5" w:rsidRPr="00344D7F" w:rsidRDefault="000475D5" w:rsidP="000475D5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Quando várias bandeiras são hasteadas ou arriadas simultaneamente, a Bandeira Nacional é a primeira a atingir o topo e a última a descer.</w:t>
      </w:r>
    </w:p>
    <w:p w:rsidR="000475D5" w:rsidRPr="003F74EF" w:rsidRDefault="000475D5" w:rsidP="000475D5">
      <w:pPr>
        <w:ind w:left="708" w:firstLine="708"/>
        <w:rPr>
          <w:rFonts w:ascii="Times New Roman" w:hAnsi="Times New Roman" w:cs="Times New Roman"/>
          <w:b/>
          <w:sz w:val="34"/>
          <w:szCs w:val="32"/>
        </w:rPr>
      </w:pPr>
    </w:p>
    <w:p w:rsidR="000475D5" w:rsidRPr="003F74EF" w:rsidRDefault="000475D5" w:rsidP="000475D5">
      <w:pPr>
        <w:ind w:left="708" w:firstLine="708"/>
        <w:rPr>
          <w:rFonts w:ascii="Times New Roman" w:hAnsi="Times New Roman" w:cs="Times New Roman"/>
          <w:b/>
          <w:sz w:val="34"/>
          <w:szCs w:val="32"/>
        </w:rPr>
      </w:pPr>
    </w:p>
    <w:p w:rsidR="000475D5" w:rsidRPr="003F74EF" w:rsidRDefault="000475D5" w:rsidP="000475D5">
      <w:pPr>
        <w:ind w:left="708" w:firstLine="708"/>
        <w:rPr>
          <w:rFonts w:ascii="Times New Roman" w:hAnsi="Times New Roman" w:cs="Times New Roman"/>
          <w:b/>
          <w:sz w:val="34"/>
          <w:szCs w:val="32"/>
        </w:rPr>
      </w:pPr>
    </w:p>
    <w:p w:rsidR="000475D5" w:rsidRPr="003F74EF" w:rsidRDefault="000475D5" w:rsidP="000475D5">
      <w:pPr>
        <w:ind w:left="708" w:firstLine="708"/>
        <w:rPr>
          <w:rFonts w:ascii="Times New Roman" w:hAnsi="Times New Roman" w:cs="Times New Roman"/>
          <w:b/>
          <w:sz w:val="34"/>
          <w:szCs w:val="32"/>
        </w:rPr>
      </w:pPr>
    </w:p>
    <w:p w:rsidR="000475D5" w:rsidRPr="003F74EF" w:rsidRDefault="000475D5" w:rsidP="00344D7F">
      <w:pPr>
        <w:rPr>
          <w:rFonts w:ascii="Times New Roman" w:hAnsi="Times New Roman" w:cs="Times New Roman"/>
          <w:b/>
          <w:sz w:val="34"/>
          <w:szCs w:val="32"/>
        </w:rPr>
      </w:pPr>
    </w:p>
    <w:p w:rsidR="000475D5" w:rsidRPr="003F74EF" w:rsidRDefault="000475D5" w:rsidP="000475D5">
      <w:pPr>
        <w:ind w:left="708" w:firstLine="708"/>
        <w:rPr>
          <w:rFonts w:ascii="Times New Roman" w:hAnsi="Times New Roman" w:cs="Times New Roman"/>
          <w:b/>
          <w:sz w:val="34"/>
          <w:szCs w:val="32"/>
        </w:rPr>
      </w:pPr>
    </w:p>
    <w:p w:rsidR="000475D5" w:rsidRPr="00344D7F" w:rsidRDefault="000475D5" w:rsidP="000475D5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 w:rsidRPr="003F74EF">
        <w:rPr>
          <w:rFonts w:ascii="Times New Roman" w:hAnsi="Times New Roman" w:cs="Times New Roman"/>
          <w:b/>
          <w:sz w:val="34"/>
          <w:szCs w:val="32"/>
        </w:rPr>
        <w:tab/>
      </w:r>
      <w:r w:rsidRPr="00344D7F">
        <w:rPr>
          <w:rFonts w:ascii="Times New Roman" w:hAnsi="Times New Roman" w:cs="Times New Roman"/>
          <w:b/>
          <w:sz w:val="36"/>
          <w:szCs w:val="36"/>
        </w:rPr>
        <w:t>Quando em luto oficial a Bandeira Nacional deverá ser hasteada até o topo e arriada a meio-mastro, permanecendo a meio-mastro ou meia adriça, enquanto durar o luto decretado; quando conduzida em marcha, indica-se o luto por um laço de crepe preto atado junto à lança.</w:t>
      </w:r>
    </w:p>
    <w:p w:rsidR="000475D5" w:rsidRPr="00344D7F" w:rsidRDefault="000475D5" w:rsidP="000475D5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</w:p>
    <w:p w:rsidR="000475D5" w:rsidRPr="00344D7F" w:rsidRDefault="000475D5" w:rsidP="000475D5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Luto nacional: todas as bandeiras em meio mastro;</w:t>
      </w:r>
    </w:p>
    <w:p w:rsidR="000475D5" w:rsidRPr="00344D7F" w:rsidRDefault="000475D5" w:rsidP="000475D5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Luto Estadual: só as bandeiras do Estado e Município e ou empresa a meio mastro;</w:t>
      </w:r>
    </w:p>
    <w:p w:rsidR="000475D5" w:rsidRDefault="000475D5" w:rsidP="000475D5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Luto Municipal: só a do município.</w:t>
      </w:r>
    </w:p>
    <w:p w:rsidR="00344D7F" w:rsidRDefault="00344D7F" w:rsidP="00344D7F">
      <w:pPr>
        <w:pStyle w:val="PargrafodaLista"/>
        <w:ind w:left="1776"/>
        <w:rPr>
          <w:rFonts w:ascii="Times New Roman" w:hAnsi="Times New Roman" w:cs="Times New Roman"/>
          <w:b/>
          <w:sz w:val="36"/>
          <w:szCs w:val="36"/>
        </w:rPr>
      </w:pPr>
    </w:p>
    <w:p w:rsidR="00344D7F" w:rsidRPr="00344D7F" w:rsidRDefault="00344D7F" w:rsidP="00344D7F">
      <w:pPr>
        <w:pStyle w:val="PargrafodaLista"/>
        <w:ind w:left="1776"/>
        <w:rPr>
          <w:rFonts w:ascii="Times New Roman" w:hAnsi="Times New Roman" w:cs="Times New Roman"/>
          <w:b/>
          <w:sz w:val="36"/>
          <w:szCs w:val="36"/>
        </w:rPr>
      </w:pPr>
    </w:p>
    <w:p w:rsidR="000475D5" w:rsidRPr="00344D7F" w:rsidRDefault="000475D5" w:rsidP="000475D5">
      <w:pPr>
        <w:pStyle w:val="PargrafodaLista"/>
        <w:ind w:left="1776"/>
        <w:rPr>
          <w:rFonts w:ascii="Times New Roman" w:hAnsi="Times New Roman" w:cs="Times New Roman"/>
          <w:b/>
          <w:sz w:val="36"/>
          <w:szCs w:val="36"/>
        </w:rPr>
      </w:pPr>
    </w:p>
    <w:p w:rsidR="00344D7F" w:rsidRDefault="00344D7F" w:rsidP="000475D5">
      <w:pPr>
        <w:pStyle w:val="PargrafodaLista"/>
        <w:ind w:left="1776"/>
        <w:rPr>
          <w:rFonts w:ascii="Times New Roman" w:hAnsi="Times New Roman" w:cs="Times New Roman"/>
          <w:b/>
          <w:sz w:val="36"/>
          <w:szCs w:val="36"/>
        </w:rPr>
      </w:pPr>
    </w:p>
    <w:p w:rsidR="00344D7F" w:rsidRDefault="00344D7F" w:rsidP="000475D5">
      <w:pPr>
        <w:pStyle w:val="PargrafodaLista"/>
        <w:ind w:left="1776"/>
        <w:rPr>
          <w:rFonts w:ascii="Times New Roman" w:hAnsi="Times New Roman" w:cs="Times New Roman"/>
          <w:b/>
          <w:sz w:val="36"/>
          <w:szCs w:val="36"/>
        </w:rPr>
      </w:pPr>
    </w:p>
    <w:p w:rsidR="00344D7F" w:rsidRDefault="00344D7F" w:rsidP="000475D5">
      <w:pPr>
        <w:pStyle w:val="PargrafodaLista"/>
        <w:ind w:left="1776"/>
        <w:rPr>
          <w:rFonts w:ascii="Times New Roman" w:hAnsi="Times New Roman" w:cs="Times New Roman"/>
          <w:b/>
          <w:sz w:val="36"/>
          <w:szCs w:val="36"/>
        </w:rPr>
      </w:pPr>
    </w:p>
    <w:p w:rsidR="00344D7F" w:rsidRDefault="00344D7F" w:rsidP="000475D5">
      <w:pPr>
        <w:pStyle w:val="PargrafodaLista"/>
        <w:ind w:left="1776"/>
        <w:rPr>
          <w:rFonts w:ascii="Times New Roman" w:hAnsi="Times New Roman" w:cs="Times New Roman"/>
          <w:b/>
          <w:sz w:val="36"/>
          <w:szCs w:val="36"/>
        </w:rPr>
      </w:pPr>
    </w:p>
    <w:p w:rsidR="00344D7F" w:rsidRDefault="00344D7F" w:rsidP="000475D5">
      <w:pPr>
        <w:pStyle w:val="PargrafodaLista"/>
        <w:ind w:left="1776"/>
        <w:rPr>
          <w:rFonts w:ascii="Times New Roman" w:hAnsi="Times New Roman" w:cs="Times New Roman"/>
          <w:b/>
          <w:sz w:val="36"/>
          <w:szCs w:val="36"/>
        </w:rPr>
      </w:pPr>
    </w:p>
    <w:p w:rsidR="00344D7F" w:rsidRDefault="00344D7F" w:rsidP="000475D5">
      <w:pPr>
        <w:pStyle w:val="PargrafodaLista"/>
        <w:ind w:left="1776"/>
        <w:rPr>
          <w:rFonts w:ascii="Times New Roman" w:hAnsi="Times New Roman" w:cs="Times New Roman"/>
          <w:b/>
          <w:sz w:val="36"/>
          <w:szCs w:val="36"/>
        </w:rPr>
      </w:pPr>
    </w:p>
    <w:p w:rsidR="00344D7F" w:rsidRDefault="00344D7F" w:rsidP="000475D5">
      <w:pPr>
        <w:pStyle w:val="PargrafodaLista"/>
        <w:ind w:left="1776"/>
        <w:rPr>
          <w:rFonts w:ascii="Times New Roman" w:hAnsi="Times New Roman" w:cs="Times New Roman"/>
          <w:b/>
          <w:sz w:val="36"/>
          <w:szCs w:val="36"/>
        </w:rPr>
      </w:pPr>
    </w:p>
    <w:p w:rsidR="00344D7F" w:rsidRDefault="00344D7F" w:rsidP="000475D5">
      <w:pPr>
        <w:pStyle w:val="PargrafodaLista"/>
        <w:ind w:left="1776"/>
        <w:rPr>
          <w:rFonts w:ascii="Times New Roman" w:hAnsi="Times New Roman" w:cs="Times New Roman"/>
          <w:b/>
          <w:sz w:val="36"/>
          <w:szCs w:val="36"/>
        </w:rPr>
      </w:pPr>
    </w:p>
    <w:p w:rsidR="000475D5" w:rsidRPr="00344D7F" w:rsidRDefault="000475D5" w:rsidP="000475D5">
      <w:pPr>
        <w:pStyle w:val="PargrafodaLista"/>
        <w:ind w:left="1776"/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 xml:space="preserve">A Bandeira Nacional, em todas as apresentações no território nacional, ocupa lugar de honra: central ou mais próxima do centro, destacada à frente quando conduzida em formaturas ou desfiles; </w:t>
      </w:r>
    </w:p>
    <w:p w:rsidR="000475D5" w:rsidRPr="003F74EF" w:rsidRDefault="000475D5" w:rsidP="000475D5">
      <w:pPr>
        <w:pStyle w:val="PargrafodaLista"/>
        <w:ind w:left="1776"/>
        <w:rPr>
          <w:rFonts w:ascii="Times New Roman" w:hAnsi="Times New Roman" w:cs="Times New Roman"/>
          <w:b/>
          <w:sz w:val="34"/>
          <w:szCs w:val="32"/>
        </w:rPr>
      </w:pPr>
    </w:p>
    <w:p w:rsidR="000475D5" w:rsidRPr="003F74EF" w:rsidRDefault="000475D5" w:rsidP="000475D5">
      <w:pPr>
        <w:pStyle w:val="PargrafodaLista"/>
        <w:ind w:left="1776"/>
        <w:rPr>
          <w:rFonts w:ascii="Times New Roman" w:hAnsi="Times New Roman" w:cs="Times New Roman"/>
          <w:b/>
          <w:sz w:val="34"/>
          <w:szCs w:val="32"/>
        </w:rPr>
      </w:pPr>
    </w:p>
    <w:p w:rsidR="000475D5" w:rsidRPr="003F74EF" w:rsidRDefault="000475D5" w:rsidP="000475D5">
      <w:pPr>
        <w:pStyle w:val="PargrafodaLista"/>
        <w:ind w:left="1776"/>
        <w:rPr>
          <w:rFonts w:ascii="Times New Roman" w:hAnsi="Times New Roman" w:cs="Times New Roman"/>
          <w:b/>
          <w:sz w:val="34"/>
          <w:szCs w:val="32"/>
        </w:rPr>
      </w:pPr>
    </w:p>
    <w:p w:rsidR="000475D5" w:rsidRDefault="000475D5" w:rsidP="000475D5">
      <w:pPr>
        <w:pStyle w:val="PargrafodaLista"/>
        <w:ind w:left="1776"/>
        <w:rPr>
          <w:rFonts w:ascii="Times New Roman" w:hAnsi="Times New Roman" w:cs="Times New Roman"/>
          <w:b/>
          <w:sz w:val="34"/>
          <w:szCs w:val="32"/>
        </w:rPr>
      </w:pPr>
    </w:p>
    <w:p w:rsidR="00344D7F" w:rsidRDefault="00344D7F" w:rsidP="000475D5">
      <w:pPr>
        <w:pStyle w:val="PargrafodaLista"/>
        <w:ind w:left="1776"/>
        <w:rPr>
          <w:rFonts w:ascii="Times New Roman" w:hAnsi="Times New Roman" w:cs="Times New Roman"/>
          <w:b/>
          <w:sz w:val="34"/>
          <w:szCs w:val="32"/>
        </w:rPr>
      </w:pPr>
    </w:p>
    <w:p w:rsidR="00344D7F" w:rsidRDefault="00344D7F" w:rsidP="000475D5">
      <w:pPr>
        <w:pStyle w:val="PargrafodaLista"/>
        <w:ind w:left="1776"/>
        <w:rPr>
          <w:rFonts w:ascii="Times New Roman" w:hAnsi="Times New Roman" w:cs="Times New Roman"/>
          <w:b/>
          <w:sz w:val="34"/>
          <w:szCs w:val="32"/>
        </w:rPr>
      </w:pPr>
    </w:p>
    <w:p w:rsidR="00344D7F" w:rsidRDefault="00344D7F" w:rsidP="000475D5">
      <w:pPr>
        <w:pStyle w:val="PargrafodaLista"/>
        <w:ind w:left="1776"/>
        <w:rPr>
          <w:rFonts w:ascii="Times New Roman" w:hAnsi="Times New Roman" w:cs="Times New Roman"/>
          <w:b/>
          <w:sz w:val="34"/>
          <w:szCs w:val="32"/>
        </w:rPr>
      </w:pPr>
    </w:p>
    <w:p w:rsidR="00344D7F" w:rsidRDefault="00344D7F" w:rsidP="000475D5">
      <w:pPr>
        <w:pStyle w:val="PargrafodaLista"/>
        <w:ind w:left="1776"/>
        <w:rPr>
          <w:rFonts w:ascii="Times New Roman" w:hAnsi="Times New Roman" w:cs="Times New Roman"/>
          <w:b/>
          <w:sz w:val="34"/>
          <w:szCs w:val="32"/>
        </w:rPr>
      </w:pPr>
    </w:p>
    <w:p w:rsidR="00344D7F" w:rsidRPr="003F74EF" w:rsidRDefault="00344D7F" w:rsidP="000475D5">
      <w:pPr>
        <w:pStyle w:val="PargrafodaLista"/>
        <w:ind w:left="1776"/>
        <w:rPr>
          <w:rFonts w:ascii="Times New Roman" w:hAnsi="Times New Roman" w:cs="Times New Roman"/>
          <w:b/>
          <w:sz w:val="34"/>
          <w:szCs w:val="32"/>
        </w:rPr>
      </w:pPr>
    </w:p>
    <w:p w:rsidR="000475D5" w:rsidRPr="003F74EF" w:rsidRDefault="000475D5" w:rsidP="000475D5">
      <w:pPr>
        <w:pStyle w:val="PargrafodaLista"/>
        <w:ind w:left="1776"/>
        <w:rPr>
          <w:rFonts w:ascii="Times New Roman" w:hAnsi="Times New Roman" w:cs="Times New Roman"/>
          <w:b/>
          <w:sz w:val="34"/>
          <w:szCs w:val="32"/>
        </w:rPr>
      </w:pPr>
    </w:p>
    <w:p w:rsidR="000475D5" w:rsidRPr="00344D7F" w:rsidRDefault="000475D5" w:rsidP="000475D5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Colocação das bandeiras:</w:t>
      </w:r>
    </w:p>
    <w:p w:rsidR="000475D5" w:rsidRPr="00344D7F" w:rsidRDefault="000475D5" w:rsidP="000475D5">
      <w:pPr>
        <w:pStyle w:val="PargrafodaLista"/>
        <w:ind w:left="1788"/>
        <w:rPr>
          <w:rFonts w:ascii="Times New Roman" w:hAnsi="Times New Roman" w:cs="Times New Roman"/>
          <w:b/>
          <w:sz w:val="36"/>
          <w:szCs w:val="36"/>
        </w:rPr>
      </w:pPr>
    </w:p>
    <w:p w:rsidR="000475D5" w:rsidRPr="00344D7F" w:rsidRDefault="000475D5" w:rsidP="00766B2E">
      <w:pPr>
        <w:pStyle w:val="PargrafodaLista"/>
        <w:ind w:left="1788"/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 xml:space="preserve">Considera-se direita de um dispositivo de bandeiras </w:t>
      </w:r>
      <w:r w:rsidR="00766B2E" w:rsidRPr="00344D7F">
        <w:rPr>
          <w:rFonts w:ascii="Times New Roman" w:hAnsi="Times New Roman" w:cs="Times New Roman"/>
          <w:b/>
          <w:sz w:val="36"/>
          <w:szCs w:val="36"/>
        </w:rPr>
        <w:t>à</w:t>
      </w:r>
      <w:r w:rsidRPr="00344D7F">
        <w:rPr>
          <w:rFonts w:ascii="Times New Roman" w:hAnsi="Times New Roman" w:cs="Times New Roman"/>
          <w:b/>
          <w:sz w:val="36"/>
          <w:szCs w:val="36"/>
        </w:rPr>
        <w:t xml:space="preserve"> direita</w:t>
      </w:r>
      <w:r w:rsidR="00766B2E" w:rsidRPr="00344D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44D7F">
        <w:rPr>
          <w:rFonts w:ascii="Times New Roman" w:hAnsi="Times New Roman" w:cs="Times New Roman"/>
          <w:b/>
          <w:sz w:val="36"/>
          <w:szCs w:val="36"/>
        </w:rPr>
        <w:t xml:space="preserve">de uma pessoa colocada junto a ele a voltada para rua, </w:t>
      </w:r>
      <w:proofErr w:type="spellStart"/>
      <w:r w:rsidR="00766B2E" w:rsidRPr="00344D7F">
        <w:rPr>
          <w:rFonts w:ascii="Times New Roman" w:hAnsi="Times New Roman" w:cs="Times New Roman"/>
          <w:b/>
          <w:sz w:val="36"/>
          <w:szCs w:val="36"/>
        </w:rPr>
        <w:t>platé</w:t>
      </w:r>
      <w:r w:rsidRPr="00344D7F">
        <w:rPr>
          <w:rFonts w:ascii="Times New Roman" w:hAnsi="Times New Roman" w:cs="Times New Roman"/>
          <w:b/>
          <w:sz w:val="36"/>
          <w:szCs w:val="36"/>
        </w:rPr>
        <w:t>ia</w:t>
      </w:r>
      <w:proofErr w:type="spellEnd"/>
      <w:r w:rsidRPr="00344D7F">
        <w:rPr>
          <w:rFonts w:ascii="Times New Roman" w:hAnsi="Times New Roman" w:cs="Times New Roman"/>
          <w:b/>
          <w:sz w:val="36"/>
          <w:szCs w:val="36"/>
        </w:rPr>
        <w:t xml:space="preserve"> ou público em geral. </w:t>
      </w:r>
    </w:p>
    <w:p w:rsidR="00766B2E" w:rsidRPr="00344D7F" w:rsidRDefault="00766B2E" w:rsidP="00766B2E">
      <w:pPr>
        <w:pStyle w:val="PargrafodaLista"/>
        <w:ind w:left="1788"/>
        <w:rPr>
          <w:rFonts w:ascii="Times New Roman" w:hAnsi="Times New Roman" w:cs="Times New Roman"/>
          <w:b/>
          <w:sz w:val="36"/>
          <w:szCs w:val="36"/>
        </w:rPr>
      </w:pPr>
    </w:p>
    <w:p w:rsidR="00766B2E" w:rsidRPr="00344D7F" w:rsidRDefault="00766B2E" w:rsidP="00766B2E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Bandeira Nacional o do Estado; Nacional à direita e do Estado à esquerda;</w:t>
      </w:r>
    </w:p>
    <w:p w:rsidR="00766B2E" w:rsidRPr="00344D7F" w:rsidRDefault="00766B2E" w:rsidP="00766B2E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 xml:space="preserve">Bandeira Nacional, Estado e Município: Nacional no centro, Estado à direita e Município </w:t>
      </w:r>
      <w:proofErr w:type="gramStart"/>
      <w:r w:rsidRPr="00344D7F"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 w:rsidRPr="00344D7F">
        <w:rPr>
          <w:rFonts w:ascii="Times New Roman" w:hAnsi="Times New Roman" w:cs="Times New Roman"/>
          <w:b/>
          <w:sz w:val="36"/>
          <w:szCs w:val="36"/>
        </w:rPr>
        <w:t xml:space="preserve"> esquerda;</w:t>
      </w:r>
    </w:p>
    <w:p w:rsidR="00766B2E" w:rsidRPr="00344D7F" w:rsidRDefault="00766B2E" w:rsidP="00766B2E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 xml:space="preserve">Nacional, Estado, Município e Universidade: Nacional no centro direito, Estado à esquerda da Nacional, dividindo </w:t>
      </w:r>
      <w:proofErr w:type="gramStart"/>
      <w:r w:rsidRPr="00344D7F">
        <w:rPr>
          <w:rFonts w:ascii="Times New Roman" w:hAnsi="Times New Roman" w:cs="Times New Roman"/>
          <w:b/>
          <w:sz w:val="36"/>
          <w:szCs w:val="36"/>
        </w:rPr>
        <w:t>as duas o centro</w:t>
      </w:r>
      <w:proofErr w:type="gramEnd"/>
      <w:r w:rsidRPr="00344D7F">
        <w:rPr>
          <w:rFonts w:ascii="Times New Roman" w:hAnsi="Times New Roman" w:cs="Times New Roman"/>
          <w:b/>
          <w:sz w:val="36"/>
          <w:szCs w:val="36"/>
        </w:rPr>
        <w:t>; Município à direita e Universidade à esquerda, ao lado da bandeira do Estado;</w:t>
      </w:r>
    </w:p>
    <w:p w:rsidR="00766B2E" w:rsidRPr="00344D7F" w:rsidRDefault="00766B2E" w:rsidP="00766B2E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Várias bandeiras de Estado</w:t>
      </w:r>
      <w:r w:rsidR="00A55182" w:rsidRPr="00344D7F">
        <w:rPr>
          <w:rFonts w:ascii="Times New Roman" w:hAnsi="Times New Roman" w:cs="Times New Roman"/>
          <w:b/>
          <w:sz w:val="36"/>
          <w:szCs w:val="36"/>
        </w:rPr>
        <w:t>: seguem a ordem de fundação do Estado, exceto o que for anfitrião (quando for o caso);</w:t>
      </w:r>
    </w:p>
    <w:p w:rsidR="00A55182" w:rsidRPr="00344D7F" w:rsidRDefault="00A55182" w:rsidP="00766B2E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 xml:space="preserve">Bandeiras de vários países: </w:t>
      </w:r>
      <w:r w:rsidR="003C196A" w:rsidRPr="00344D7F">
        <w:rPr>
          <w:rFonts w:ascii="Times New Roman" w:hAnsi="Times New Roman" w:cs="Times New Roman"/>
          <w:b/>
          <w:sz w:val="36"/>
          <w:szCs w:val="36"/>
        </w:rPr>
        <w:t>segue-se</w:t>
      </w:r>
      <w:r w:rsidRPr="00344D7F">
        <w:rPr>
          <w:rFonts w:ascii="Times New Roman" w:hAnsi="Times New Roman" w:cs="Times New Roman"/>
          <w:b/>
          <w:sz w:val="36"/>
          <w:szCs w:val="36"/>
        </w:rPr>
        <w:t xml:space="preserve"> a ordem alfabética dos países visitantes, pelo idioma oficial;</w:t>
      </w:r>
    </w:p>
    <w:p w:rsidR="00D53181" w:rsidRPr="00344D7F" w:rsidRDefault="00D53181" w:rsidP="00344D7F">
      <w:pPr>
        <w:rPr>
          <w:rFonts w:ascii="Times New Roman" w:hAnsi="Times New Roman" w:cs="Times New Roman"/>
          <w:b/>
          <w:sz w:val="34"/>
          <w:szCs w:val="32"/>
        </w:rPr>
      </w:pPr>
    </w:p>
    <w:p w:rsidR="00344D7F" w:rsidRDefault="00344D7F" w:rsidP="00A55182">
      <w:pPr>
        <w:pStyle w:val="PargrafodaLista"/>
        <w:ind w:left="2148"/>
        <w:rPr>
          <w:rFonts w:ascii="Times New Roman" w:hAnsi="Times New Roman" w:cs="Times New Roman"/>
          <w:b/>
          <w:sz w:val="36"/>
          <w:szCs w:val="36"/>
        </w:rPr>
      </w:pPr>
    </w:p>
    <w:p w:rsidR="00344D7F" w:rsidRDefault="00344D7F" w:rsidP="00A55182">
      <w:pPr>
        <w:pStyle w:val="PargrafodaLista"/>
        <w:ind w:left="2148"/>
        <w:rPr>
          <w:rFonts w:ascii="Times New Roman" w:hAnsi="Times New Roman" w:cs="Times New Roman"/>
          <w:b/>
          <w:sz w:val="36"/>
          <w:szCs w:val="36"/>
        </w:rPr>
      </w:pPr>
    </w:p>
    <w:p w:rsidR="00344D7F" w:rsidRDefault="00344D7F" w:rsidP="00A55182">
      <w:pPr>
        <w:pStyle w:val="PargrafodaLista"/>
        <w:ind w:left="2148"/>
        <w:rPr>
          <w:rFonts w:ascii="Times New Roman" w:hAnsi="Times New Roman" w:cs="Times New Roman"/>
          <w:b/>
          <w:sz w:val="36"/>
          <w:szCs w:val="36"/>
        </w:rPr>
      </w:pPr>
    </w:p>
    <w:p w:rsidR="00344D7F" w:rsidRDefault="00344D7F" w:rsidP="00A55182">
      <w:pPr>
        <w:pStyle w:val="PargrafodaLista"/>
        <w:ind w:left="2148"/>
        <w:rPr>
          <w:rFonts w:ascii="Times New Roman" w:hAnsi="Times New Roman" w:cs="Times New Roman"/>
          <w:b/>
          <w:sz w:val="36"/>
          <w:szCs w:val="36"/>
        </w:rPr>
      </w:pPr>
    </w:p>
    <w:p w:rsidR="00344D7F" w:rsidRDefault="00344D7F" w:rsidP="00A55182">
      <w:pPr>
        <w:pStyle w:val="PargrafodaLista"/>
        <w:ind w:left="2148"/>
        <w:rPr>
          <w:rFonts w:ascii="Times New Roman" w:hAnsi="Times New Roman" w:cs="Times New Roman"/>
          <w:b/>
          <w:sz w:val="36"/>
          <w:szCs w:val="36"/>
        </w:rPr>
      </w:pPr>
    </w:p>
    <w:p w:rsidR="00344D7F" w:rsidRDefault="00344D7F" w:rsidP="00A55182">
      <w:pPr>
        <w:pStyle w:val="PargrafodaLista"/>
        <w:ind w:left="2148"/>
        <w:rPr>
          <w:rFonts w:ascii="Times New Roman" w:hAnsi="Times New Roman" w:cs="Times New Roman"/>
          <w:b/>
          <w:sz w:val="36"/>
          <w:szCs w:val="36"/>
        </w:rPr>
      </w:pPr>
    </w:p>
    <w:p w:rsidR="00D53181" w:rsidRPr="00344D7F" w:rsidRDefault="00D53181" w:rsidP="00A55182">
      <w:pPr>
        <w:pStyle w:val="PargrafodaLista"/>
        <w:ind w:left="2148"/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 xml:space="preserve">As bandeiras em mau estado de conservação devem ser entregues a qualquer unidade das Forças Armadas ou das Polícias Militares dos Estados nos municípios, para que sejam incineradas no Dia da Bandeira, segundo o cerimonial específico. </w:t>
      </w:r>
    </w:p>
    <w:p w:rsidR="00D53181" w:rsidRPr="00344D7F" w:rsidRDefault="00D53181" w:rsidP="00A55182">
      <w:pPr>
        <w:pStyle w:val="PargrafodaLista"/>
        <w:ind w:left="2148"/>
        <w:rPr>
          <w:rFonts w:ascii="Times New Roman" w:hAnsi="Times New Roman" w:cs="Times New Roman"/>
          <w:b/>
          <w:sz w:val="36"/>
          <w:szCs w:val="36"/>
        </w:rPr>
      </w:pPr>
    </w:p>
    <w:p w:rsidR="00D53181" w:rsidRPr="003F74EF" w:rsidRDefault="00D53181" w:rsidP="00A55182">
      <w:pPr>
        <w:pStyle w:val="PargrafodaLista"/>
        <w:ind w:left="2148"/>
        <w:rPr>
          <w:rFonts w:ascii="Times New Roman" w:hAnsi="Times New Roman" w:cs="Times New Roman"/>
          <w:b/>
          <w:sz w:val="34"/>
          <w:szCs w:val="32"/>
        </w:rPr>
      </w:pPr>
    </w:p>
    <w:p w:rsidR="00D53181" w:rsidRPr="003F74EF" w:rsidRDefault="00D53181" w:rsidP="00A55182">
      <w:pPr>
        <w:pStyle w:val="PargrafodaLista"/>
        <w:ind w:left="2148"/>
        <w:rPr>
          <w:rFonts w:ascii="Times New Roman" w:hAnsi="Times New Roman" w:cs="Times New Roman"/>
          <w:b/>
          <w:sz w:val="34"/>
          <w:szCs w:val="32"/>
        </w:rPr>
      </w:pPr>
    </w:p>
    <w:p w:rsidR="00D53181" w:rsidRPr="003F74EF" w:rsidRDefault="00D53181" w:rsidP="00A55182">
      <w:pPr>
        <w:pStyle w:val="PargrafodaLista"/>
        <w:ind w:left="2148"/>
        <w:rPr>
          <w:rFonts w:ascii="Times New Roman" w:hAnsi="Times New Roman" w:cs="Times New Roman"/>
          <w:b/>
          <w:sz w:val="34"/>
          <w:szCs w:val="32"/>
        </w:rPr>
      </w:pPr>
    </w:p>
    <w:p w:rsidR="00D53181" w:rsidRPr="003F74EF" w:rsidRDefault="00D53181" w:rsidP="00A55182">
      <w:pPr>
        <w:pStyle w:val="PargrafodaLista"/>
        <w:ind w:left="2148"/>
        <w:rPr>
          <w:rFonts w:ascii="Times New Roman" w:hAnsi="Times New Roman" w:cs="Times New Roman"/>
          <w:b/>
          <w:sz w:val="34"/>
          <w:szCs w:val="32"/>
        </w:rPr>
      </w:pPr>
    </w:p>
    <w:p w:rsidR="00D53181" w:rsidRPr="003F74EF" w:rsidRDefault="00D53181" w:rsidP="00A55182">
      <w:pPr>
        <w:pStyle w:val="PargrafodaLista"/>
        <w:ind w:left="2148"/>
        <w:rPr>
          <w:rFonts w:ascii="Times New Roman" w:hAnsi="Times New Roman" w:cs="Times New Roman"/>
          <w:b/>
          <w:sz w:val="34"/>
          <w:szCs w:val="32"/>
        </w:rPr>
      </w:pPr>
    </w:p>
    <w:p w:rsidR="00D53181" w:rsidRPr="003F74EF" w:rsidRDefault="00D53181" w:rsidP="00A55182">
      <w:pPr>
        <w:pStyle w:val="PargrafodaLista"/>
        <w:ind w:left="2148"/>
        <w:rPr>
          <w:rFonts w:ascii="Times New Roman" w:hAnsi="Times New Roman" w:cs="Times New Roman"/>
          <w:b/>
          <w:sz w:val="34"/>
          <w:szCs w:val="32"/>
        </w:rPr>
      </w:pPr>
    </w:p>
    <w:p w:rsidR="00D53181" w:rsidRPr="003F74EF" w:rsidRDefault="00D53181" w:rsidP="00A55182">
      <w:pPr>
        <w:pStyle w:val="PargrafodaLista"/>
        <w:ind w:left="2148"/>
        <w:rPr>
          <w:rFonts w:ascii="Times New Roman" w:hAnsi="Times New Roman" w:cs="Times New Roman"/>
          <w:b/>
          <w:sz w:val="34"/>
          <w:szCs w:val="32"/>
        </w:rPr>
      </w:pPr>
    </w:p>
    <w:p w:rsidR="00D53181" w:rsidRPr="003F74EF" w:rsidRDefault="00D53181" w:rsidP="00A55182">
      <w:pPr>
        <w:pStyle w:val="PargrafodaLista"/>
        <w:ind w:left="2148"/>
        <w:rPr>
          <w:rFonts w:ascii="Times New Roman" w:hAnsi="Times New Roman" w:cs="Times New Roman"/>
          <w:b/>
          <w:sz w:val="34"/>
          <w:szCs w:val="32"/>
        </w:rPr>
      </w:pPr>
      <w:r w:rsidRPr="003F74EF">
        <w:rPr>
          <w:rFonts w:ascii="Times New Roman" w:hAnsi="Times New Roman" w:cs="Times New Roman"/>
          <w:b/>
          <w:sz w:val="34"/>
          <w:szCs w:val="32"/>
        </w:rPr>
        <w:lastRenderedPageBreak/>
        <w:t>PRECEDÊNCIA DAS FORÇAS ARMADAS</w:t>
      </w:r>
    </w:p>
    <w:p w:rsidR="00D53181" w:rsidRPr="003F74EF" w:rsidRDefault="00D53181" w:rsidP="00A55182">
      <w:pPr>
        <w:pStyle w:val="PargrafodaLista"/>
        <w:ind w:left="2148"/>
        <w:rPr>
          <w:rFonts w:ascii="Times New Roman" w:hAnsi="Times New Roman" w:cs="Times New Roman"/>
          <w:b/>
          <w:sz w:val="34"/>
          <w:szCs w:val="32"/>
        </w:rPr>
      </w:pPr>
    </w:p>
    <w:p w:rsidR="00D53181" w:rsidRPr="00344D7F" w:rsidRDefault="00D53181" w:rsidP="00D53181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Entre as Forças Armadas, a procedência segue a ordem de criação das Armas:</w:t>
      </w:r>
    </w:p>
    <w:p w:rsidR="00D53181" w:rsidRPr="00344D7F" w:rsidRDefault="00D53181" w:rsidP="00D53181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Marinha</w:t>
      </w:r>
    </w:p>
    <w:p w:rsidR="00D53181" w:rsidRPr="00344D7F" w:rsidRDefault="00D53181" w:rsidP="00D53181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 xml:space="preserve">Exercito </w:t>
      </w:r>
    </w:p>
    <w:p w:rsidR="00D53181" w:rsidRPr="00344D7F" w:rsidRDefault="00D53181" w:rsidP="00D53181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Aeronáutica</w:t>
      </w:r>
    </w:p>
    <w:p w:rsidR="00D53181" w:rsidRPr="00344D7F" w:rsidRDefault="00D53181" w:rsidP="00D53181">
      <w:pPr>
        <w:pStyle w:val="PargrafodaLista"/>
        <w:ind w:left="2868"/>
        <w:rPr>
          <w:rFonts w:ascii="Times New Roman" w:hAnsi="Times New Roman" w:cs="Times New Roman"/>
          <w:b/>
          <w:sz w:val="36"/>
          <w:szCs w:val="36"/>
        </w:rPr>
      </w:pPr>
    </w:p>
    <w:p w:rsidR="00D53181" w:rsidRPr="00344D7F" w:rsidRDefault="00D53181" w:rsidP="00D53181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 xml:space="preserve">O regulamento de continência, honras, sinais de respeito e cerimonial militar das Forças Armada, através do Decreto 2.243, de </w:t>
      </w:r>
      <w:proofErr w:type="gramStart"/>
      <w:r w:rsidRPr="00344D7F">
        <w:rPr>
          <w:rFonts w:ascii="Times New Roman" w:hAnsi="Times New Roman" w:cs="Times New Roman"/>
          <w:b/>
          <w:sz w:val="36"/>
          <w:szCs w:val="36"/>
        </w:rPr>
        <w:t>3</w:t>
      </w:r>
      <w:proofErr w:type="gramEnd"/>
      <w:r w:rsidRPr="00344D7F">
        <w:rPr>
          <w:rFonts w:ascii="Times New Roman" w:hAnsi="Times New Roman" w:cs="Times New Roman"/>
          <w:b/>
          <w:sz w:val="36"/>
          <w:szCs w:val="36"/>
        </w:rPr>
        <w:t xml:space="preserve"> de junho de 1997, define a precedência de cada uma, de acordo com a prerrogativa de cada militar, posto e graduação.</w:t>
      </w:r>
    </w:p>
    <w:p w:rsidR="00D53181" w:rsidRPr="00344D7F" w:rsidRDefault="00D53181" w:rsidP="00D53181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As Polícias Militares Estaduais são consideradas corpo auxiliar das Forças Armadas e atuam no policiamento ostensivo em suas respectivas jurisdições, tendo sua precedência após a aeronáutica.</w:t>
      </w:r>
    </w:p>
    <w:p w:rsidR="00D53181" w:rsidRPr="00344D7F" w:rsidRDefault="00D53181" w:rsidP="00D53181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D53181" w:rsidRPr="00344D7F" w:rsidRDefault="00D53181" w:rsidP="00D53181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D53181" w:rsidRPr="003F74EF" w:rsidRDefault="00D53181" w:rsidP="00D53181">
      <w:pPr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53181" w:rsidRPr="003F74EF" w:rsidRDefault="00D53181" w:rsidP="00D53181">
      <w:pPr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F74EF">
        <w:rPr>
          <w:rFonts w:ascii="Times New Roman" w:hAnsi="Times New Roman" w:cs="Times New Roman"/>
          <w:b/>
          <w:sz w:val="96"/>
          <w:szCs w:val="96"/>
        </w:rPr>
        <w:t>PRECEDÊNCIA EM REFEIÇÕES</w:t>
      </w:r>
    </w:p>
    <w:p w:rsidR="00D53181" w:rsidRPr="003F74EF" w:rsidRDefault="00D53181" w:rsidP="00D53181">
      <w:pPr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F74EF">
        <w:rPr>
          <w:rFonts w:ascii="Times New Roman" w:hAnsi="Times New Roman" w:cs="Times New Roman"/>
          <w:b/>
          <w:sz w:val="96"/>
          <w:szCs w:val="96"/>
        </w:rPr>
        <w:t xml:space="preserve">Serviço à Francesa </w:t>
      </w:r>
    </w:p>
    <w:p w:rsidR="00D53181" w:rsidRPr="003F74EF" w:rsidRDefault="00D53181" w:rsidP="00D53181">
      <w:pPr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F74EF">
        <w:rPr>
          <w:rFonts w:ascii="Times New Roman" w:hAnsi="Times New Roman" w:cs="Times New Roman"/>
          <w:b/>
          <w:sz w:val="96"/>
          <w:szCs w:val="96"/>
        </w:rPr>
        <w:t>Serviço à Inglesa</w:t>
      </w:r>
    </w:p>
    <w:p w:rsidR="00344D7F" w:rsidRDefault="00344D7F" w:rsidP="00AF197F">
      <w:pPr>
        <w:ind w:left="708" w:firstLine="708"/>
        <w:rPr>
          <w:rFonts w:ascii="Times New Roman" w:hAnsi="Times New Roman" w:cs="Times New Roman"/>
          <w:b/>
          <w:sz w:val="96"/>
          <w:szCs w:val="96"/>
        </w:rPr>
      </w:pPr>
    </w:p>
    <w:p w:rsidR="00D53181" w:rsidRPr="00344D7F" w:rsidRDefault="00AF197F" w:rsidP="00344D7F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344D7F">
        <w:rPr>
          <w:rFonts w:ascii="Times New Roman" w:hAnsi="Times New Roman" w:cs="Times New Roman"/>
          <w:b/>
          <w:sz w:val="32"/>
          <w:szCs w:val="32"/>
        </w:rPr>
        <w:lastRenderedPageBreak/>
        <w:t>Serviço à Francesa:</w:t>
      </w:r>
    </w:p>
    <w:p w:rsidR="00AF197F" w:rsidRPr="00344D7F" w:rsidRDefault="00AF197F" w:rsidP="00344D7F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4D7F">
        <w:rPr>
          <w:rFonts w:ascii="Times New Roman" w:hAnsi="Times New Roman" w:cs="Times New Roman"/>
          <w:b/>
          <w:sz w:val="32"/>
          <w:szCs w:val="32"/>
        </w:rPr>
        <w:t>A precedência – primeiro</w:t>
      </w:r>
      <w:proofErr w:type="gramEnd"/>
      <w:r w:rsidRPr="00344D7F">
        <w:rPr>
          <w:rFonts w:ascii="Times New Roman" w:hAnsi="Times New Roman" w:cs="Times New Roman"/>
          <w:b/>
          <w:sz w:val="32"/>
          <w:szCs w:val="32"/>
        </w:rPr>
        <w:t xml:space="preserve"> a ser servido – é do convidado especial, ficando os anfitriões por último;</w:t>
      </w:r>
    </w:p>
    <w:p w:rsidR="00AF197F" w:rsidRPr="00344D7F" w:rsidRDefault="00AF197F" w:rsidP="00344D7F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 w:rsidRPr="00344D7F">
        <w:rPr>
          <w:rFonts w:ascii="Times New Roman" w:hAnsi="Times New Roman" w:cs="Times New Roman"/>
          <w:b/>
          <w:sz w:val="32"/>
          <w:szCs w:val="32"/>
        </w:rPr>
        <w:t>Inicia-se pela primeira senhora, sentando à direita do anfitrião, seguem-se todas as senhoras e, por último, a anfitriã;</w:t>
      </w:r>
    </w:p>
    <w:p w:rsidR="00AF197F" w:rsidRPr="00344D7F" w:rsidRDefault="00AF197F" w:rsidP="00344D7F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 w:rsidRPr="00344D7F">
        <w:rPr>
          <w:rFonts w:ascii="Times New Roman" w:hAnsi="Times New Roman" w:cs="Times New Roman"/>
          <w:b/>
          <w:sz w:val="32"/>
          <w:szCs w:val="32"/>
        </w:rPr>
        <w:t>Em seguida, começa-se pelo convidado sentado á direita da anfitriã, seguem-se todos os senhores, e por último o anfitrião;</w:t>
      </w:r>
    </w:p>
    <w:p w:rsidR="00AF197F" w:rsidRPr="00344D7F" w:rsidRDefault="00AF197F" w:rsidP="00344D7F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 w:rsidRPr="00344D7F">
        <w:rPr>
          <w:rFonts w:ascii="Times New Roman" w:hAnsi="Times New Roman" w:cs="Times New Roman"/>
          <w:b/>
          <w:sz w:val="32"/>
          <w:szCs w:val="32"/>
        </w:rPr>
        <w:t>Aguarda-se a anfitriã iniciar sua refeição;</w:t>
      </w:r>
    </w:p>
    <w:p w:rsidR="00AF197F" w:rsidRPr="00344D7F" w:rsidRDefault="00AF197F" w:rsidP="00344D7F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 w:rsidRPr="00344D7F">
        <w:rPr>
          <w:rFonts w:ascii="Times New Roman" w:hAnsi="Times New Roman" w:cs="Times New Roman"/>
          <w:b/>
          <w:sz w:val="32"/>
          <w:szCs w:val="32"/>
        </w:rPr>
        <w:t>Exceção feita quando a anfitriã convida a todos para que iniciem a suas refeições.</w:t>
      </w:r>
    </w:p>
    <w:p w:rsidR="00344D7F" w:rsidRPr="00344D7F" w:rsidRDefault="00344D7F" w:rsidP="00344D7F">
      <w:pPr>
        <w:pStyle w:val="PargrafodaLista"/>
        <w:ind w:left="2136"/>
        <w:rPr>
          <w:rFonts w:ascii="Times New Roman" w:hAnsi="Times New Roman" w:cs="Times New Roman"/>
          <w:b/>
          <w:sz w:val="32"/>
          <w:szCs w:val="32"/>
        </w:rPr>
      </w:pPr>
    </w:p>
    <w:p w:rsidR="00AF197F" w:rsidRPr="00344D7F" w:rsidRDefault="00AF197F" w:rsidP="00344D7F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 w:rsidRPr="00344D7F">
        <w:rPr>
          <w:rFonts w:ascii="Times New Roman" w:hAnsi="Times New Roman" w:cs="Times New Roman"/>
          <w:b/>
          <w:sz w:val="32"/>
          <w:szCs w:val="32"/>
        </w:rPr>
        <w:t>Serviço à Inglesa:</w:t>
      </w:r>
    </w:p>
    <w:p w:rsidR="00AF197F" w:rsidRPr="00344D7F" w:rsidRDefault="00AF197F" w:rsidP="00344D7F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 w:rsidRPr="00344D7F">
        <w:rPr>
          <w:rFonts w:ascii="Times New Roman" w:hAnsi="Times New Roman" w:cs="Times New Roman"/>
          <w:b/>
          <w:sz w:val="32"/>
          <w:szCs w:val="32"/>
        </w:rPr>
        <w:t>Determina que os anfitriões sejam servidos primeiro;</w:t>
      </w:r>
    </w:p>
    <w:p w:rsidR="00AF197F" w:rsidRPr="00344D7F" w:rsidRDefault="00AF197F" w:rsidP="00344D7F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 w:rsidRPr="00344D7F">
        <w:rPr>
          <w:rFonts w:ascii="Times New Roman" w:hAnsi="Times New Roman" w:cs="Times New Roman"/>
          <w:b/>
          <w:sz w:val="32"/>
          <w:szCs w:val="32"/>
        </w:rPr>
        <w:t>Após a anfitriã, todas as senhoras são servidas;</w:t>
      </w:r>
    </w:p>
    <w:p w:rsidR="00AF197F" w:rsidRPr="00344D7F" w:rsidRDefault="00AF197F" w:rsidP="00344D7F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 w:rsidRPr="00344D7F">
        <w:rPr>
          <w:rFonts w:ascii="Times New Roman" w:hAnsi="Times New Roman" w:cs="Times New Roman"/>
          <w:b/>
          <w:sz w:val="32"/>
          <w:szCs w:val="32"/>
        </w:rPr>
        <w:t>Segue-se pelo anfitrião, antes de todos os convidados;</w:t>
      </w:r>
    </w:p>
    <w:p w:rsidR="00AF197F" w:rsidRPr="00344D7F" w:rsidRDefault="00AF197F" w:rsidP="00344D7F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 w:rsidRPr="00344D7F">
        <w:rPr>
          <w:rFonts w:ascii="Times New Roman" w:hAnsi="Times New Roman" w:cs="Times New Roman"/>
          <w:b/>
          <w:sz w:val="32"/>
          <w:szCs w:val="32"/>
        </w:rPr>
        <w:t>Aguarda-se o último ser servido para se iniciar;</w:t>
      </w:r>
    </w:p>
    <w:p w:rsidR="00344D7F" w:rsidRDefault="003F74EF" w:rsidP="00344D7F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 w:rsidRPr="00344D7F">
        <w:rPr>
          <w:rFonts w:ascii="Times New Roman" w:hAnsi="Times New Roman" w:cs="Times New Roman"/>
          <w:b/>
          <w:sz w:val="32"/>
          <w:szCs w:val="32"/>
        </w:rPr>
        <w:t xml:space="preserve">Embora o serviço à inglesa seja muito utilizado, está forma </w:t>
      </w:r>
      <w:r w:rsidR="00344D7F">
        <w:rPr>
          <w:rFonts w:ascii="Times New Roman" w:hAnsi="Times New Roman" w:cs="Times New Roman"/>
          <w:b/>
          <w:sz w:val="32"/>
          <w:szCs w:val="32"/>
        </w:rPr>
        <w:t>de precedência é a menos usada.</w:t>
      </w:r>
    </w:p>
    <w:p w:rsidR="00344D7F" w:rsidRPr="00344D7F" w:rsidRDefault="00344D7F" w:rsidP="00344D7F">
      <w:pPr>
        <w:pStyle w:val="PargrafodaLista"/>
        <w:ind w:left="2136"/>
        <w:rPr>
          <w:rFonts w:ascii="Times New Roman" w:hAnsi="Times New Roman" w:cs="Times New Roman"/>
          <w:b/>
          <w:sz w:val="32"/>
          <w:szCs w:val="32"/>
        </w:rPr>
      </w:pPr>
    </w:p>
    <w:p w:rsidR="003F74EF" w:rsidRPr="00344D7F" w:rsidRDefault="003F74EF" w:rsidP="003F74EF">
      <w:pPr>
        <w:pStyle w:val="PargrafodaLista"/>
        <w:ind w:left="2136"/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lastRenderedPageBreak/>
        <w:t>PRECEDÊNCIA EM “TAPETES DE COMPRIMENTOS”</w:t>
      </w:r>
    </w:p>
    <w:p w:rsidR="003F74EF" w:rsidRPr="00344D7F" w:rsidRDefault="003F74EF" w:rsidP="003F74EF">
      <w:pPr>
        <w:pStyle w:val="PargrafodaLista"/>
        <w:ind w:left="2136"/>
        <w:rPr>
          <w:rFonts w:ascii="Times New Roman" w:hAnsi="Times New Roman" w:cs="Times New Roman"/>
          <w:b/>
          <w:sz w:val="36"/>
          <w:szCs w:val="36"/>
        </w:rPr>
      </w:pPr>
    </w:p>
    <w:p w:rsidR="003F74EF" w:rsidRPr="00344D7F" w:rsidRDefault="003F74EF" w:rsidP="003F74EF">
      <w:pPr>
        <w:pStyle w:val="PargrafodaLista"/>
        <w:ind w:left="2136"/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ab/>
        <w:t>Os “tapetes de Cumprimentos” são utilizados para reverenciar anfitriões, convidados especiais e homenageados no momento dos comprimentos. São organizados da seguinte forma:</w:t>
      </w:r>
    </w:p>
    <w:p w:rsidR="003F74EF" w:rsidRPr="00344D7F" w:rsidRDefault="003F74EF" w:rsidP="003F74EF">
      <w:pPr>
        <w:pStyle w:val="PargrafodaLista"/>
        <w:ind w:left="2136"/>
        <w:rPr>
          <w:rFonts w:ascii="Times New Roman" w:hAnsi="Times New Roman" w:cs="Times New Roman"/>
          <w:b/>
          <w:sz w:val="36"/>
          <w:szCs w:val="36"/>
        </w:rPr>
      </w:pPr>
    </w:p>
    <w:p w:rsidR="003F74EF" w:rsidRPr="00344D7F" w:rsidRDefault="003F74EF" w:rsidP="003F74EF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 xml:space="preserve">As filas devem ser formadas da esquerda para direita; </w:t>
      </w:r>
    </w:p>
    <w:p w:rsidR="003F74EF" w:rsidRPr="00344D7F" w:rsidRDefault="003F74EF" w:rsidP="003F74EF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A precedência é do anfitrião, esposa do convidado especial ou homenageado, esposa do anfitrião, esposa do convidado especial ou homenageado;</w:t>
      </w:r>
    </w:p>
    <w:p w:rsidR="003F74EF" w:rsidRPr="00344D7F" w:rsidRDefault="003F74EF" w:rsidP="003F74EF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 xml:space="preserve">Quando compostas somente com homens, a precedência é do anfitrião, seguido do convidado especial ou homenageado. </w:t>
      </w:r>
    </w:p>
    <w:p w:rsidR="003F74EF" w:rsidRPr="00344D7F" w:rsidRDefault="003F74EF" w:rsidP="003F74EF">
      <w:pPr>
        <w:pStyle w:val="PargrafodaLista"/>
        <w:ind w:left="2136"/>
        <w:rPr>
          <w:rFonts w:ascii="Times New Roman" w:hAnsi="Times New Roman" w:cs="Times New Roman"/>
          <w:b/>
          <w:sz w:val="36"/>
          <w:szCs w:val="36"/>
        </w:rPr>
      </w:pPr>
    </w:p>
    <w:p w:rsidR="004D1946" w:rsidRPr="00344D7F" w:rsidRDefault="004D1946" w:rsidP="003F74EF">
      <w:pPr>
        <w:pStyle w:val="PargrafodaLista"/>
        <w:ind w:left="2136"/>
        <w:rPr>
          <w:rFonts w:ascii="Times New Roman" w:hAnsi="Times New Roman" w:cs="Times New Roman"/>
          <w:b/>
          <w:sz w:val="36"/>
          <w:szCs w:val="36"/>
        </w:rPr>
      </w:pPr>
    </w:p>
    <w:p w:rsidR="004D1946" w:rsidRPr="00344D7F" w:rsidRDefault="004D1946" w:rsidP="003F74EF">
      <w:pPr>
        <w:pStyle w:val="PargrafodaLista"/>
        <w:ind w:left="2136"/>
        <w:rPr>
          <w:rFonts w:ascii="Times New Roman" w:hAnsi="Times New Roman" w:cs="Times New Roman"/>
          <w:b/>
          <w:sz w:val="36"/>
          <w:szCs w:val="36"/>
        </w:rPr>
      </w:pPr>
    </w:p>
    <w:p w:rsidR="004D1946" w:rsidRPr="00344D7F" w:rsidRDefault="004D1946" w:rsidP="003F74EF">
      <w:pPr>
        <w:pStyle w:val="PargrafodaLista"/>
        <w:ind w:left="2136"/>
        <w:rPr>
          <w:rFonts w:ascii="Times New Roman" w:hAnsi="Times New Roman" w:cs="Times New Roman"/>
          <w:b/>
          <w:sz w:val="36"/>
          <w:szCs w:val="36"/>
        </w:rPr>
      </w:pPr>
    </w:p>
    <w:p w:rsidR="004D1946" w:rsidRDefault="004D1946" w:rsidP="003F74EF">
      <w:pPr>
        <w:pStyle w:val="PargrafodaLista"/>
        <w:ind w:left="2136"/>
        <w:rPr>
          <w:rFonts w:ascii="Times New Roman" w:hAnsi="Times New Roman" w:cs="Times New Roman"/>
          <w:b/>
          <w:sz w:val="32"/>
          <w:szCs w:val="32"/>
        </w:rPr>
      </w:pPr>
    </w:p>
    <w:p w:rsidR="004D1946" w:rsidRDefault="004D1946" w:rsidP="003F74EF">
      <w:pPr>
        <w:pStyle w:val="PargrafodaLista"/>
        <w:ind w:left="2136"/>
        <w:rPr>
          <w:rFonts w:ascii="Times New Roman" w:hAnsi="Times New Roman" w:cs="Times New Roman"/>
          <w:b/>
          <w:sz w:val="32"/>
          <w:szCs w:val="32"/>
        </w:rPr>
      </w:pPr>
    </w:p>
    <w:p w:rsidR="004D1946" w:rsidRDefault="004D1946" w:rsidP="003F74EF">
      <w:pPr>
        <w:pStyle w:val="PargrafodaLista"/>
        <w:ind w:left="2136"/>
        <w:rPr>
          <w:rFonts w:ascii="Times New Roman" w:hAnsi="Times New Roman" w:cs="Times New Roman"/>
          <w:b/>
          <w:sz w:val="32"/>
          <w:szCs w:val="32"/>
        </w:rPr>
      </w:pPr>
    </w:p>
    <w:p w:rsidR="004D1946" w:rsidRDefault="004D1946" w:rsidP="003F74EF">
      <w:pPr>
        <w:pStyle w:val="PargrafodaLista"/>
        <w:ind w:left="2136"/>
        <w:rPr>
          <w:rFonts w:ascii="Times New Roman" w:hAnsi="Times New Roman" w:cs="Times New Roman"/>
          <w:b/>
          <w:sz w:val="32"/>
          <w:szCs w:val="32"/>
        </w:rPr>
      </w:pPr>
    </w:p>
    <w:p w:rsidR="004D1946" w:rsidRPr="00344D7F" w:rsidRDefault="004D1946" w:rsidP="00344D7F">
      <w:pPr>
        <w:pStyle w:val="PargrafodaLista"/>
        <w:ind w:left="2136"/>
        <w:rPr>
          <w:rFonts w:ascii="Times New Roman" w:hAnsi="Times New Roman" w:cs="Times New Roman"/>
          <w:b/>
          <w:sz w:val="36"/>
          <w:szCs w:val="36"/>
        </w:rPr>
      </w:pPr>
    </w:p>
    <w:p w:rsidR="00344D7F" w:rsidRDefault="00344D7F" w:rsidP="00344D7F">
      <w:pPr>
        <w:pStyle w:val="PargrafodaLista"/>
        <w:ind w:left="2136"/>
        <w:rPr>
          <w:rFonts w:ascii="Times New Roman" w:hAnsi="Times New Roman" w:cs="Times New Roman"/>
          <w:b/>
          <w:sz w:val="36"/>
          <w:szCs w:val="36"/>
        </w:rPr>
      </w:pPr>
    </w:p>
    <w:p w:rsidR="00344D7F" w:rsidRDefault="00344D7F" w:rsidP="00344D7F">
      <w:pPr>
        <w:pStyle w:val="PargrafodaLista"/>
        <w:ind w:left="2136"/>
        <w:rPr>
          <w:rFonts w:ascii="Times New Roman" w:hAnsi="Times New Roman" w:cs="Times New Roman"/>
          <w:b/>
          <w:sz w:val="36"/>
          <w:szCs w:val="36"/>
        </w:rPr>
      </w:pPr>
    </w:p>
    <w:p w:rsidR="00344D7F" w:rsidRDefault="00344D7F" w:rsidP="00344D7F">
      <w:pPr>
        <w:pStyle w:val="PargrafodaLista"/>
        <w:ind w:left="2136"/>
        <w:rPr>
          <w:rFonts w:ascii="Times New Roman" w:hAnsi="Times New Roman" w:cs="Times New Roman"/>
          <w:b/>
          <w:sz w:val="36"/>
          <w:szCs w:val="36"/>
        </w:rPr>
      </w:pPr>
    </w:p>
    <w:p w:rsidR="00344D7F" w:rsidRDefault="00344D7F" w:rsidP="00344D7F">
      <w:pPr>
        <w:pStyle w:val="PargrafodaLista"/>
        <w:ind w:left="2136"/>
        <w:rPr>
          <w:rFonts w:ascii="Times New Roman" w:hAnsi="Times New Roman" w:cs="Times New Roman"/>
          <w:b/>
          <w:sz w:val="36"/>
          <w:szCs w:val="36"/>
        </w:rPr>
      </w:pPr>
    </w:p>
    <w:p w:rsidR="00344D7F" w:rsidRDefault="00344D7F" w:rsidP="00344D7F">
      <w:pPr>
        <w:pStyle w:val="PargrafodaLista"/>
        <w:ind w:left="2136"/>
        <w:rPr>
          <w:rFonts w:ascii="Times New Roman" w:hAnsi="Times New Roman" w:cs="Times New Roman"/>
          <w:b/>
          <w:sz w:val="36"/>
          <w:szCs w:val="36"/>
        </w:rPr>
      </w:pPr>
    </w:p>
    <w:p w:rsidR="004D1946" w:rsidRPr="00344D7F" w:rsidRDefault="004D1946" w:rsidP="00344D7F">
      <w:pPr>
        <w:pStyle w:val="PargrafodaLista"/>
        <w:ind w:left="2136"/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6 - Evento promovido pelo Diretório Acadêmico de Direito;</w:t>
      </w:r>
    </w:p>
    <w:p w:rsidR="004D1946" w:rsidRPr="00344D7F" w:rsidRDefault="004D1946" w:rsidP="00344D7F">
      <w:pPr>
        <w:pStyle w:val="PargrafodaLista"/>
        <w:ind w:left="2136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44D7F">
        <w:rPr>
          <w:rFonts w:ascii="Times New Roman" w:hAnsi="Times New Roman" w:cs="Times New Roman"/>
          <w:b/>
          <w:sz w:val="36"/>
          <w:szCs w:val="36"/>
        </w:rPr>
        <w:t>7 - Título</w:t>
      </w:r>
      <w:proofErr w:type="gramEnd"/>
      <w:r w:rsidRPr="00344D7F">
        <w:rPr>
          <w:rFonts w:ascii="Times New Roman" w:hAnsi="Times New Roman" w:cs="Times New Roman"/>
          <w:b/>
          <w:sz w:val="36"/>
          <w:szCs w:val="36"/>
        </w:rPr>
        <w:t xml:space="preserve"> de professor honoris-causa a José de Alencar no Central</w:t>
      </w:r>
    </w:p>
    <w:p w:rsidR="004D1946" w:rsidRDefault="004D1946" w:rsidP="003F74EF">
      <w:pPr>
        <w:pStyle w:val="PargrafodaLista"/>
        <w:ind w:left="2136"/>
        <w:rPr>
          <w:rFonts w:ascii="Times New Roman" w:hAnsi="Times New Roman" w:cs="Times New Roman"/>
          <w:b/>
          <w:sz w:val="32"/>
          <w:szCs w:val="32"/>
        </w:rPr>
      </w:pPr>
    </w:p>
    <w:p w:rsidR="007C5AD6" w:rsidRDefault="007C5AD6" w:rsidP="003F74EF">
      <w:pPr>
        <w:pStyle w:val="PargrafodaLista"/>
        <w:ind w:left="2136"/>
        <w:rPr>
          <w:rFonts w:ascii="Times New Roman" w:hAnsi="Times New Roman" w:cs="Times New Roman"/>
          <w:b/>
          <w:sz w:val="32"/>
          <w:szCs w:val="32"/>
        </w:rPr>
      </w:pPr>
    </w:p>
    <w:p w:rsidR="007C5AD6" w:rsidRDefault="007C5AD6" w:rsidP="003F74EF">
      <w:pPr>
        <w:pStyle w:val="PargrafodaLista"/>
        <w:ind w:left="2136"/>
        <w:rPr>
          <w:rFonts w:ascii="Times New Roman" w:hAnsi="Times New Roman" w:cs="Times New Roman"/>
          <w:b/>
          <w:sz w:val="32"/>
          <w:szCs w:val="32"/>
        </w:rPr>
      </w:pPr>
    </w:p>
    <w:p w:rsidR="007C5AD6" w:rsidRDefault="007C5AD6" w:rsidP="003F74EF">
      <w:pPr>
        <w:pStyle w:val="PargrafodaLista"/>
        <w:ind w:left="2136"/>
        <w:rPr>
          <w:rFonts w:ascii="Times New Roman" w:hAnsi="Times New Roman" w:cs="Times New Roman"/>
          <w:b/>
          <w:sz w:val="32"/>
          <w:szCs w:val="32"/>
        </w:rPr>
      </w:pPr>
    </w:p>
    <w:p w:rsidR="007C5AD6" w:rsidRDefault="007C5AD6" w:rsidP="003F74EF">
      <w:pPr>
        <w:pStyle w:val="PargrafodaLista"/>
        <w:ind w:left="2136"/>
        <w:rPr>
          <w:rFonts w:ascii="Times New Roman" w:hAnsi="Times New Roman" w:cs="Times New Roman"/>
          <w:b/>
          <w:sz w:val="32"/>
          <w:szCs w:val="32"/>
        </w:rPr>
      </w:pPr>
    </w:p>
    <w:p w:rsidR="007C5AD6" w:rsidRDefault="007C5AD6" w:rsidP="003F74EF">
      <w:pPr>
        <w:pStyle w:val="PargrafodaLista"/>
        <w:ind w:left="2136"/>
        <w:rPr>
          <w:rFonts w:ascii="Times New Roman" w:hAnsi="Times New Roman" w:cs="Times New Roman"/>
          <w:b/>
          <w:sz w:val="32"/>
          <w:szCs w:val="32"/>
        </w:rPr>
      </w:pPr>
    </w:p>
    <w:p w:rsidR="007C5AD6" w:rsidRDefault="007C5AD6" w:rsidP="003F74EF">
      <w:pPr>
        <w:pStyle w:val="PargrafodaLista"/>
        <w:ind w:left="2136"/>
        <w:rPr>
          <w:rFonts w:ascii="Times New Roman" w:hAnsi="Times New Roman" w:cs="Times New Roman"/>
          <w:b/>
          <w:sz w:val="32"/>
          <w:szCs w:val="32"/>
        </w:rPr>
      </w:pPr>
    </w:p>
    <w:p w:rsidR="007C5AD6" w:rsidRDefault="007C5AD6" w:rsidP="003F74EF">
      <w:pPr>
        <w:pStyle w:val="PargrafodaLista"/>
        <w:ind w:left="2136"/>
        <w:rPr>
          <w:rFonts w:ascii="Times New Roman" w:hAnsi="Times New Roman" w:cs="Times New Roman"/>
          <w:b/>
          <w:sz w:val="32"/>
          <w:szCs w:val="32"/>
        </w:rPr>
      </w:pPr>
    </w:p>
    <w:p w:rsidR="00344D7F" w:rsidRDefault="00344D7F" w:rsidP="00344D7F">
      <w:pPr>
        <w:rPr>
          <w:rFonts w:ascii="Times New Roman" w:hAnsi="Times New Roman" w:cs="Times New Roman"/>
          <w:b/>
          <w:sz w:val="32"/>
          <w:szCs w:val="32"/>
        </w:rPr>
      </w:pPr>
    </w:p>
    <w:p w:rsidR="007C5AD6" w:rsidRPr="00344D7F" w:rsidRDefault="007C5AD6" w:rsidP="00344D7F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lastRenderedPageBreak/>
        <w:t>A execução de um evento passa pelos seguintes passos:</w:t>
      </w:r>
    </w:p>
    <w:p w:rsidR="007C5AD6" w:rsidRPr="00344D7F" w:rsidRDefault="007C5AD6" w:rsidP="007C5AD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Demarcação do espaço para a atuação dos profissionais que trabalhão no evento. Credenciamento e uniformes para as equipes;</w:t>
      </w:r>
    </w:p>
    <w:p w:rsidR="007C5AD6" w:rsidRPr="00344D7F" w:rsidRDefault="007C5AD6" w:rsidP="007C5AD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Reserva de lugar na plateia;</w:t>
      </w:r>
    </w:p>
    <w:p w:rsidR="007C5AD6" w:rsidRPr="00344D7F" w:rsidRDefault="007C5AD6" w:rsidP="007C5AD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Reserva de lugares na mesa de autoridades;</w:t>
      </w:r>
    </w:p>
    <w:p w:rsidR="007C5AD6" w:rsidRPr="00344D7F" w:rsidRDefault="007C5AD6" w:rsidP="007C5AD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Checagem dos sistemas de som (afinação) e iluminação;</w:t>
      </w:r>
    </w:p>
    <w:p w:rsidR="007C5AD6" w:rsidRPr="00344D7F" w:rsidRDefault="007C5AD6" w:rsidP="007C5AD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Checagem do sistema de ar condicionado;</w:t>
      </w:r>
    </w:p>
    <w:p w:rsidR="007C5AD6" w:rsidRPr="00344D7F" w:rsidRDefault="007C5AD6" w:rsidP="007C5AD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Checagem dos equipamentos audiovisuais;</w:t>
      </w:r>
    </w:p>
    <w:p w:rsidR="007C5AD6" w:rsidRPr="00344D7F" w:rsidRDefault="007C5AD6" w:rsidP="007C5AD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Checagem dos símbolos nacionais, estaduais e municipais e programações visuais que serão exibidas no evento;</w:t>
      </w:r>
    </w:p>
    <w:p w:rsidR="007C5AD6" w:rsidRPr="00344D7F" w:rsidRDefault="007C5AD6" w:rsidP="007C5AD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Checagem da tribuna do mestre de cerimônia;</w:t>
      </w:r>
    </w:p>
    <w:p w:rsidR="007C5AD6" w:rsidRPr="00344D7F" w:rsidRDefault="00FD7B51" w:rsidP="007C5AD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Checagem do arranjo de flores da mesa de autoridades;</w:t>
      </w:r>
    </w:p>
    <w:p w:rsidR="00FD7B51" w:rsidRPr="00344D7F" w:rsidRDefault="00FD7B51" w:rsidP="007C5AD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Checagem da trilha sonora para o evento;</w:t>
      </w:r>
    </w:p>
    <w:p w:rsidR="00FD7B51" w:rsidRPr="00344D7F" w:rsidRDefault="00FD7B51" w:rsidP="007C5AD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Checagem da pasta de primeiros socorros;</w:t>
      </w:r>
    </w:p>
    <w:p w:rsidR="00344D7F" w:rsidRDefault="00FD7B51" w:rsidP="00344D7F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Checagem da pasta do roteiro do evento;</w:t>
      </w:r>
    </w:p>
    <w:p w:rsidR="00FD7B51" w:rsidRPr="00344D7F" w:rsidRDefault="00FD7B51" w:rsidP="00344D7F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344D7F">
        <w:rPr>
          <w:rFonts w:ascii="Times New Roman" w:hAnsi="Times New Roman" w:cs="Times New Roman"/>
          <w:b/>
          <w:sz w:val="36"/>
          <w:szCs w:val="36"/>
        </w:rPr>
        <w:t>Recepção das autoridades pelas recepcionistas do cerimonial;</w:t>
      </w:r>
    </w:p>
    <w:p w:rsidR="00FD7B51" w:rsidRPr="00344D7F" w:rsidRDefault="00FD7B51" w:rsidP="00FD7B51">
      <w:pPr>
        <w:pStyle w:val="PargrafodaLista"/>
        <w:ind w:left="2496"/>
        <w:rPr>
          <w:rFonts w:ascii="Times New Roman" w:hAnsi="Times New Roman" w:cs="Times New Roman"/>
          <w:b/>
          <w:sz w:val="36"/>
          <w:szCs w:val="36"/>
        </w:rPr>
      </w:pPr>
    </w:p>
    <w:p w:rsidR="00FD7B51" w:rsidRDefault="00FD7B51" w:rsidP="00FD7B51">
      <w:pPr>
        <w:pStyle w:val="PargrafodaLista"/>
        <w:ind w:left="2496"/>
        <w:rPr>
          <w:rFonts w:ascii="Times New Roman" w:hAnsi="Times New Roman" w:cs="Times New Roman"/>
          <w:b/>
          <w:sz w:val="32"/>
          <w:szCs w:val="32"/>
        </w:rPr>
      </w:pPr>
    </w:p>
    <w:p w:rsidR="00FD7B51" w:rsidRDefault="00FD7B51" w:rsidP="00FD7B51">
      <w:pPr>
        <w:pStyle w:val="PargrafodaLista"/>
        <w:ind w:left="2496"/>
        <w:rPr>
          <w:rFonts w:ascii="Times New Roman" w:hAnsi="Times New Roman" w:cs="Times New Roman"/>
          <w:b/>
          <w:sz w:val="32"/>
          <w:szCs w:val="32"/>
        </w:rPr>
      </w:pPr>
    </w:p>
    <w:p w:rsidR="00FD7B51" w:rsidRDefault="00FD7B51" w:rsidP="00FD7B51">
      <w:pPr>
        <w:pStyle w:val="PargrafodaLista"/>
        <w:ind w:left="2496"/>
        <w:rPr>
          <w:rFonts w:ascii="Times New Roman" w:hAnsi="Times New Roman" w:cs="Times New Roman"/>
          <w:b/>
          <w:sz w:val="32"/>
          <w:szCs w:val="32"/>
        </w:rPr>
      </w:pPr>
    </w:p>
    <w:p w:rsidR="00FD7B51" w:rsidRDefault="00FD7B51" w:rsidP="00FD7B51">
      <w:pPr>
        <w:pStyle w:val="PargrafodaLista"/>
        <w:ind w:left="2496"/>
        <w:rPr>
          <w:rFonts w:ascii="Times New Roman" w:hAnsi="Times New Roman" w:cs="Times New Roman"/>
          <w:b/>
          <w:sz w:val="144"/>
          <w:szCs w:val="144"/>
        </w:rPr>
      </w:pPr>
    </w:p>
    <w:p w:rsidR="00FD7B51" w:rsidRPr="00344D7F" w:rsidRDefault="00FD7B51" w:rsidP="00344D7F">
      <w:pPr>
        <w:pStyle w:val="PargrafodaLista"/>
        <w:ind w:left="2496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44D7F">
        <w:rPr>
          <w:rFonts w:ascii="Times New Roman" w:hAnsi="Times New Roman" w:cs="Times New Roman"/>
          <w:b/>
          <w:sz w:val="96"/>
          <w:szCs w:val="96"/>
        </w:rPr>
        <w:t>LOGÍSTICA</w:t>
      </w:r>
    </w:p>
    <w:p w:rsidR="004D1946" w:rsidRDefault="004D1946" w:rsidP="003F74EF">
      <w:pPr>
        <w:pStyle w:val="PargrafodaLista"/>
        <w:ind w:left="2136"/>
        <w:rPr>
          <w:rFonts w:ascii="Times New Roman" w:hAnsi="Times New Roman" w:cs="Times New Roman"/>
          <w:b/>
          <w:sz w:val="32"/>
          <w:szCs w:val="32"/>
        </w:rPr>
      </w:pPr>
    </w:p>
    <w:p w:rsidR="004D1946" w:rsidRPr="003F74EF" w:rsidRDefault="004D1946" w:rsidP="003F74EF">
      <w:pPr>
        <w:pStyle w:val="PargrafodaLista"/>
        <w:ind w:left="2136"/>
        <w:rPr>
          <w:rFonts w:ascii="Times New Roman" w:hAnsi="Times New Roman" w:cs="Times New Roman"/>
          <w:b/>
          <w:sz w:val="32"/>
          <w:szCs w:val="32"/>
        </w:rPr>
      </w:pPr>
    </w:p>
    <w:p w:rsidR="00D53181" w:rsidRDefault="00D53181" w:rsidP="00A55182">
      <w:pPr>
        <w:pStyle w:val="PargrafodaLista"/>
        <w:ind w:left="2148"/>
        <w:rPr>
          <w:rFonts w:ascii="Times New Roman" w:hAnsi="Times New Roman" w:cs="Times New Roman"/>
          <w:b/>
          <w:sz w:val="34"/>
          <w:szCs w:val="32"/>
        </w:rPr>
      </w:pPr>
    </w:p>
    <w:p w:rsidR="00D53181" w:rsidRPr="00766B2E" w:rsidRDefault="00D53181" w:rsidP="00A55182">
      <w:pPr>
        <w:pStyle w:val="PargrafodaLista"/>
        <w:ind w:left="2148"/>
        <w:rPr>
          <w:rFonts w:ascii="Times New Roman" w:hAnsi="Times New Roman" w:cs="Times New Roman"/>
          <w:b/>
          <w:sz w:val="34"/>
          <w:szCs w:val="32"/>
        </w:rPr>
      </w:pPr>
    </w:p>
    <w:p w:rsidR="00766B2E" w:rsidRDefault="00766B2E" w:rsidP="000475D5">
      <w:pPr>
        <w:pStyle w:val="PargrafodaLista"/>
        <w:ind w:left="1788"/>
        <w:rPr>
          <w:rFonts w:ascii="Times New Roman" w:hAnsi="Times New Roman" w:cs="Times New Roman"/>
          <w:b/>
          <w:sz w:val="34"/>
          <w:szCs w:val="32"/>
        </w:rPr>
      </w:pPr>
    </w:p>
    <w:p w:rsidR="00766B2E" w:rsidRPr="000475D5" w:rsidRDefault="00766B2E" w:rsidP="000475D5">
      <w:pPr>
        <w:pStyle w:val="PargrafodaLista"/>
        <w:ind w:left="1788"/>
        <w:rPr>
          <w:rFonts w:ascii="Times New Roman" w:hAnsi="Times New Roman" w:cs="Times New Roman"/>
          <w:b/>
          <w:sz w:val="34"/>
          <w:szCs w:val="32"/>
        </w:rPr>
      </w:pPr>
    </w:p>
    <w:p w:rsidR="000475D5" w:rsidRPr="008F3F7F" w:rsidRDefault="000475D5" w:rsidP="000475D5">
      <w:pPr>
        <w:ind w:left="708" w:firstLine="708"/>
        <w:rPr>
          <w:rFonts w:ascii="Times New Roman" w:hAnsi="Times New Roman" w:cs="Times New Roman"/>
          <w:b/>
          <w:sz w:val="34"/>
          <w:szCs w:val="32"/>
        </w:rPr>
      </w:pPr>
    </w:p>
    <w:p w:rsidR="004C2DDD" w:rsidRDefault="004C2DDD" w:rsidP="003F74EF">
      <w:pPr>
        <w:rPr>
          <w:rFonts w:ascii="Times New Roman" w:hAnsi="Times New Roman" w:cs="Times New Roman"/>
          <w:b/>
          <w:sz w:val="32"/>
          <w:szCs w:val="32"/>
        </w:rPr>
      </w:pPr>
    </w:p>
    <w:p w:rsidR="00FD7B51" w:rsidRDefault="00FD7B51" w:rsidP="003F74EF">
      <w:pPr>
        <w:rPr>
          <w:rFonts w:ascii="Times New Roman" w:hAnsi="Times New Roman" w:cs="Times New Roman"/>
          <w:b/>
          <w:sz w:val="32"/>
          <w:szCs w:val="32"/>
        </w:rPr>
      </w:pPr>
    </w:p>
    <w:p w:rsidR="00344D7F" w:rsidRDefault="00344D7F" w:rsidP="00FD7B5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D7B51" w:rsidRPr="00344D7F" w:rsidRDefault="00FD7B51" w:rsidP="00FD7B5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44D7F">
        <w:rPr>
          <w:rFonts w:ascii="Times New Roman" w:hAnsi="Times New Roman" w:cs="Times New Roman"/>
          <w:b/>
          <w:sz w:val="96"/>
          <w:szCs w:val="96"/>
        </w:rPr>
        <w:t>LOGISTIKOS</w:t>
      </w:r>
    </w:p>
    <w:p w:rsidR="00FD7B51" w:rsidRPr="00344D7F" w:rsidRDefault="00FD7B51" w:rsidP="00FD7B5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44D7F">
        <w:rPr>
          <w:rFonts w:ascii="Times New Roman" w:hAnsi="Times New Roman" w:cs="Times New Roman"/>
          <w:b/>
          <w:sz w:val="96"/>
          <w:szCs w:val="96"/>
        </w:rPr>
        <w:t>Bom de Cálculo</w:t>
      </w:r>
    </w:p>
    <w:p w:rsidR="00FD7B51" w:rsidRDefault="00FD7B51" w:rsidP="00FD7B51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D7B51" w:rsidRDefault="00FD7B51" w:rsidP="00FD7B51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44D7F" w:rsidRDefault="00344D7F" w:rsidP="00FD7B5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7B51" w:rsidRPr="00344D7F" w:rsidRDefault="00FD7B51" w:rsidP="00FD7B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 xml:space="preserve">Os romanos usavam a logística para administrar seus exércitos </w:t>
      </w:r>
    </w:p>
    <w:p w:rsidR="00FD7B51" w:rsidRDefault="00FD7B51" w:rsidP="00FD7B5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D7B51" w:rsidRDefault="00FD7B51" w:rsidP="00FD7B5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D7B51" w:rsidRDefault="00FD7B51" w:rsidP="00FD7B5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D7B51" w:rsidRDefault="00FD7B51" w:rsidP="00FD7B5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D7B51" w:rsidRDefault="00FD7B51" w:rsidP="00FD7B5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44D7F" w:rsidRDefault="00344D7F" w:rsidP="00FD7B5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4D7F" w:rsidRDefault="00344D7F" w:rsidP="00FD7B5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4D7F" w:rsidRDefault="00344D7F" w:rsidP="00FD7B5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7B51" w:rsidRPr="00344D7F" w:rsidRDefault="00FD7B51" w:rsidP="00FD7B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 xml:space="preserve">Após a segunda guerra mundial, os negócios começavam a aplicar a logística para solucionar problemas com transporte e suprimentos. </w:t>
      </w:r>
    </w:p>
    <w:p w:rsidR="00FD7B51" w:rsidRDefault="00FD7B51" w:rsidP="00FD7B5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D7B51" w:rsidRDefault="00FD7B51" w:rsidP="00FD7B5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D7B51" w:rsidRDefault="00FD7B51" w:rsidP="00FD7B5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D7B51" w:rsidRPr="00344D7F" w:rsidRDefault="00FD7B51" w:rsidP="00FD7B5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4D7F" w:rsidRDefault="00344D7F" w:rsidP="00FD7B5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4D7F" w:rsidRDefault="00344D7F" w:rsidP="00FD7B5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7B51" w:rsidRDefault="00FD7B51" w:rsidP="00FD7B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344D7F">
        <w:rPr>
          <w:rFonts w:ascii="Times New Roman" w:hAnsi="Times New Roman" w:cs="Times New Roman"/>
          <w:b/>
          <w:sz w:val="48"/>
          <w:szCs w:val="48"/>
        </w:rPr>
        <w:t>Coyle</w:t>
      </w:r>
      <w:proofErr w:type="spellEnd"/>
      <w:r w:rsidRPr="00344D7F">
        <w:rPr>
          <w:rFonts w:ascii="Times New Roman" w:hAnsi="Times New Roman" w:cs="Times New Roman"/>
          <w:b/>
          <w:sz w:val="48"/>
          <w:szCs w:val="48"/>
        </w:rPr>
        <w:t xml:space="preserve">, Bardi e </w:t>
      </w:r>
      <w:proofErr w:type="spellStart"/>
      <w:r w:rsidRPr="00344D7F">
        <w:rPr>
          <w:rFonts w:ascii="Times New Roman" w:hAnsi="Times New Roman" w:cs="Times New Roman"/>
          <w:b/>
          <w:sz w:val="48"/>
          <w:szCs w:val="48"/>
        </w:rPr>
        <w:t>Langley</w:t>
      </w:r>
      <w:proofErr w:type="spellEnd"/>
      <w:r w:rsidRPr="00344D7F">
        <w:rPr>
          <w:rFonts w:ascii="Times New Roman" w:hAnsi="Times New Roman" w:cs="Times New Roman"/>
          <w:b/>
          <w:sz w:val="48"/>
          <w:szCs w:val="48"/>
        </w:rPr>
        <w:t xml:space="preserve"> descrevem a logística como o planejamento, </w:t>
      </w:r>
      <w:proofErr w:type="gramStart"/>
      <w:r w:rsidRPr="00344D7F">
        <w:rPr>
          <w:rFonts w:ascii="Times New Roman" w:hAnsi="Times New Roman" w:cs="Times New Roman"/>
          <w:b/>
          <w:sz w:val="48"/>
          <w:szCs w:val="48"/>
        </w:rPr>
        <w:t>implementação</w:t>
      </w:r>
      <w:proofErr w:type="gramEnd"/>
      <w:r w:rsidRPr="00344D7F">
        <w:rPr>
          <w:rFonts w:ascii="Times New Roman" w:hAnsi="Times New Roman" w:cs="Times New Roman"/>
          <w:b/>
          <w:sz w:val="48"/>
          <w:szCs w:val="48"/>
        </w:rPr>
        <w:t xml:space="preserve"> e controle de fluxo, e armazenamento de produtos e de suas informações pertinentes desde a produção até o momento de consumo.</w:t>
      </w:r>
    </w:p>
    <w:p w:rsidR="00344D7F" w:rsidRDefault="00344D7F" w:rsidP="00FD7B5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4D7F" w:rsidRDefault="00344D7F" w:rsidP="00FD7B5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7B51" w:rsidRDefault="00FD7B51" w:rsidP="00FD7B5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44D7F" w:rsidRDefault="00FD7B51" w:rsidP="00344D7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 xml:space="preserve">Logística de Eventos </w:t>
      </w:r>
    </w:p>
    <w:p w:rsidR="00FD7B51" w:rsidRDefault="00FD7B51" w:rsidP="00FD7B51">
      <w:pPr>
        <w:rPr>
          <w:rFonts w:ascii="Times New Roman" w:hAnsi="Times New Roman" w:cs="Times New Roman"/>
          <w:b/>
          <w:sz w:val="72"/>
          <w:szCs w:val="72"/>
        </w:rPr>
      </w:pPr>
    </w:p>
    <w:p w:rsidR="00606C8E" w:rsidRDefault="00606C8E" w:rsidP="00FD7B51">
      <w:pPr>
        <w:rPr>
          <w:rFonts w:ascii="Times New Roman" w:hAnsi="Times New Roman" w:cs="Times New Roman"/>
          <w:b/>
          <w:sz w:val="36"/>
          <w:szCs w:val="36"/>
        </w:rPr>
        <w:sectPr w:rsidR="00606C8E" w:rsidSect="00854B63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FD7B51" w:rsidRDefault="00606C8E" w:rsidP="00344D7F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Suprimentos de consumidores </w:t>
      </w:r>
    </w:p>
    <w:p w:rsidR="00606C8E" w:rsidRDefault="00606C8E" w:rsidP="00344D7F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Suprimento de produtos</w:t>
      </w:r>
    </w:p>
    <w:p w:rsidR="00606C8E" w:rsidRDefault="00606C8E" w:rsidP="00344D7F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Suprimento de instalações </w:t>
      </w:r>
    </w:p>
    <w:p w:rsidR="00606C8E" w:rsidRDefault="00606C8E" w:rsidP="00344D7F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Logística do local do evento </w:t>
      </w:r>
    </w:p>
    <w:p w:rsidR="00606C8E" w:rsidRDefault="00606C8E" w:rsidP="00344D7F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Encerramento do evento</w:t>
      </w:r>
    </w:p>
    <w:p w:rsidR="00606C8E" w:rsidRDefault="00606C8E" w:rsidP="00FD7B51">
      <w:pPr>
        <w:rPr>
          <w:rFonts w:ascii="Times New Roman" w:hAnsi="Times New Roman" w:cs="Times New Roman"/>
          <w:b/>
          <w:sz w:val="36"/>
          <w:szCs w:val="36"/>
        </w:rPr>
      </w:pPr>
    </w:p>
    <w:p w:rsidR="00606C8E" w:rsidRDefault="00606C8E" w:rsidP="00FD7B51">
      <w:pPr>
        <w:rPr>
          <w:rFonts w:ascii="Times New Roman" w:hAnsi="Times New Roman" w:cs="Times New Roman"/>
          <w:b/>
          <w:sz w:val="36"/>
          <w:szCs w:val="36"/>
        </w:rPr>
      </w:pPr>
    </w:p>
    <w:p w:rsidR="00606C8E" w:rsidRDefault="00606C8E" w:rsidP="00FD7B51">
      <w:pPr>
        <w:rPr>
          <w:rFonts w:ascii="Times New Roman" w:hAnsi="Times New Roman" w:cs="Times New Roman"/>
          <w:b/>
          <w:sz w:val="36"/>
          <w:szCs w:val="36"/>
        </w:rPr>
      </w:pPr>
    </w:p>
    <w:p w:rsidR="00606C8E" w:rsidRDefault="00606C8E" w:rsidP="00FD7B51">
      <w:pPr>
        <w:rPr>
          <w:rFonts w:ascii="Times New Roman" w:hAnsi="Times New Roman" w:cs="Times New Roman"/>
          <w:b/>
          <w:sz w:val="36"/>
          <w:szCs w:val="36"/>
        </w:rPr>
      </w:pPr>
    </w:p>
    <w:p w:rsidR="00606C8E" w:rsidRDefault="00606C8E" w:rsidP="00FD7B51">
      <w:pPr>
        <w:rPr>
          <w:rFonts w:ascii="Times New Roman" w:hAnsi="Times New Roman" w:cs="Times New Roman"/>
          <w:b/>
          <w:sz w:val="36"/>
          <w:szCs w:val="36"/>
        </w:rPr>
      </w:pPr>
    </w:p>
    <w:p w:rsidR="00606C8E" w:rsidRDefault="00606C8E" w:rsidP="00344D7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6C8E">
        <w:rPr>
          <w:rFonts w:ascii="Times New Roman" w:hAnsi="Times New Roman" w:cs="Times New Roman"/>
          <w:b/>
          <w:sz w:val="52"/>
          <w:szCs w:val="52"/>
        </w:rPr>
        <w:t>INGRESSOS</w:t>
      </w:r>
    </w:p>
    <w:p w:rsidR="00606C8E" w:rsidRDefault="00606C8E" w:rsidP="00344D7F">
      <w:pPr>
        <w:ind w:firstLine="708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Quantidade e cronograma de impressão </w:t>
      </w:r>
    </w:p>
    <w:p w:rsidR="00CE5270" w:rsidRDefault="00CE5270" w:rsidP="00344D7F">
      <w:pPr>
        <w:ind w:firstLine="708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Distribuição</w:t>
      </w:r>
    </w:p>
    <w:p w:rsidR="00CE5270" w:rsidRDefault="00CE5270" w:rsidP="00344D7F">
      <w:pPr>
        <w:ind w:firstLine="708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Recolhimento</w:t>
      </w:r>
    </w:p>
    <w:p w:rsidR="00CE5270" w:rsidRDefault="00CE5270" w:rsidP="00344D7F">
      <w:pPr>
        <w:ind w:firstLine="708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Segurança</w:t>
      </w: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344D7F" w:rsidRDefault="00344D7F" w:rsidP="00344D7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44D7F" w:rsidRDefault="00344D7F" w:rsidP="00344D7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44D7F" w:rsidRDefault="00344D7F" w:rsidP="00344D7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344D7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FILAS</w:t>
      </w:r>
    </w:p>
    <w:p w:rsidR="00CE5270" w:rsidRPr="00344D7F" w:rsidRDefault="00CE5270" w:rsidP="00344D7F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44D7F">
        <w:rPr>
          <w:rFonts w:ascii="Times New Roman" w:hAnsi="Times New Roman" w:cs="Times New Roman"/>
          <w:b/>
          <w:sz w:val="48"/>
          <w:szCs w:val="48"/>
        </w:rPr>
        <w:t>Uma regra básica é oferecer uma fila de comida ou bebida para 75 a 100 pessoas</w:t>
      </w: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Pr="00344D7F" w:rsidRDefault="00CE5270" w:rsidP="00FD7B51">
      <w:pPr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>Transporte do consumidor</w:t>
      </w:r>
    </w:p>
    <w:p w:rsidR="00CE5270" w:rsidRPr="00344D7F" w:rsidRDefault="00CE5270" w:rsidP="00FD7B51">
      <w:pPr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 xml:space="preserve">Torrente </w:t>
      </w:r>
    </w:p>
    <w:p w:rsidR="00CE5270" w:rsidRPr="00344D7F" w:rsidRDefault="00CE5270" w:rsidP="00FD7B51">
      <w:pPr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>Conta- gotas</w:t>
      </w: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344D7F" w:rsidRDefault="00344D7F" w:rsidP="00344D7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4D7F" w:rsidRDefault="00344D7F" w:rsidP="00344D7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4D7F" w:rsidRDefault="00344D7F" w:rsidP="00344D7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5270" w:rsidRPr="00344D7F" w:rsidRDefault="00CE5270" w:rsidP="00344D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>TRANSPORTE</w:t>
      </w:r>
    </w:p>
    <w:p w:rsidR="00CE5270" w:rsidRPr="00344D7F" w:rsidRDefault="00CE5270" w:rsidP="00FD7B51">
      <w:pPr>
        <w:rPr>
          <w:rFonts w:ascii="Times New Roman" w:hAnsi="Times New Roman" w:cs="Times New Roman"/>
          <w:b/>
          <w:sz w:val="48"/>
          <w:szCs w:val="48"/>
        </w:rPr>
      </w:pPr>
    </w:p>
    <w:p w:rsidR="00CE5270" w:rsidRPr="00344D7F" w:rsidRDefault="00CE5270" w:rsidP="00344D7F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>Produtos internacionais</w:t>
      </w:r>
    </w:p>
    <w:p w:rsidR="00CE5270" w:rsidRPr="00344D7F" w:rsidRDefault="00CE5270" w:rsidP="00344D7F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>Kit de evento</w:t>
      </w: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344D7F" w:rsidRDefault="00344D7F" w:rsidP="00344D7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4D7F" w:rsidRDefault="00344D7F" w:rsidP="00344D7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5270" w:rsidRPr="00344D7F" w:rsidRDefault="00CE5270" w:rsidP="00344D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>ACOMODAÇÕES DOS ARTISTAS</w:t>
      </w:r>
    </w:p>
    <w:p w:rsidR="00CE5270" w:rsidRPr="00344D7F" w:rsidRDefault="00CE5270" w:rsidP="00FD7B51">
      <w:pPr>
        <w:rPr>
          <w:rFonts w:ascii="Times New Roman" w:hAnsi="Times New Roman" w:cs="Times New Roman"/>
          <w:b/>
          <w:sz w:val="48"/>
          <w:szCs w:val="48"/>
        </w:rPr>
      </w:pPr>
    </w:p>
    <w:p w:rsidR="00CE5270" w:rsidRPr="00344D7F" w:rsidRDefault="00CE5270" w:rsidP="00FD7B51">
      <w:pPr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ab/>
      </w:r>
      <w:r w:rsidR="00344D7F" w:rsidRPr="00344D7F">
        <w:rPr>
          <w:rFonts w:ascii="Times New Roman" w:hAnsi="Times New Roman" w:cs="Times New Roman"/>
          <w:b/>
          <w:sz w:val="48"/>
          <w:szCs w:val="48"/>
        </w:rPr>
        <w:tab/>
      </w:r>
      <w:r w:rsidRPr="00344D7F">
        <w:rPr>
          <w:rFonts w:ascii="Times New Roman" w:hAnsi="Times New Roman" w:cs="Times New Roman"/>
          <w:b/>
          <w:sz w:val="48"/>
          <w:szCs w:val="48"/>
        </w:rPr>
        <w:t>Necessidades dos artistas no local do evento</w:t>
      </w: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344D7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SUPRIMENTO DE INSTALAÇÕES</w:t>
      </w:r>
    </w:p>
    <w:p w:rsidR="00CE5270" w:rsidRPr="00344D7F" w:rsidRDefault="00CE5270" w:rsidP="00FD7B51">
      <w:pPr>
        <w:rPr>
          <w:rFonts w:ascii="Times New Roman" w:hAnsi="Times New Roman" w:cs="Times New Roman"/>
          <w:b/>
          <w:sz w:val="48"/>
          <w:szCs w:val="48"/>
        </w:rPr>
      </w:pPr>
    </w:p>
    <w:p w:rsidR="00CE5270" w:rsidRPr="00344D7F" w:rsidRDefault="00CE5270" w:rsidP="00344D7F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>Armazenamento de comidas e bebidas</w:t>
      </w:r>
    </w:p>
    <w:p w:rsidR="00CE5270" w:rsidRPr="00344D7F" w:rsidRDefault="00CE5270" w:rsidP="00344D7F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>Equipamentos</w:t>
      </w:r>
    </w:p>
    <w:p w:rsidR="00CE5270" w:rsidRPr="00344D7F" w:rsidRDefault="00CE5270" w:rsidP="00344D7F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>Manutenção</w:t>
      </w:r>
    </w:p>
    <w:p w:rsidR="00CE5270" w:rsidRPr="00344D7F" w:rsidRDefault="00CE5270" w:rsidP="00344D7F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>Banheiros</w:t>
      </w:r>
    </w:p>
    <w:p w:rsidR="00CE5270" w:rsidRDefault="00CE5270" w:rsidP="00344D7F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>Gerador de energia</w:t>
      </w:r>
    </w:p>
    <w:p w:rsidR="00344D7F" w:rsidRPr="00344D7F" w:rsidRDefault="00344D7F" w:rsidP="00344D7F">
      <w:pPr>
        <w:ind w:firstLine="708"/>
        <w:rPr>
          <w:rFonts w:ascii="Times New Roman" w:hAnsi="Times New Roman" w:cs="Times New Roman"/>
          <w:b/>
          <w:sz w:val="48"/>
          <w:szCs w:val="48"/>
        </w:rPr>
      </w:pP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FD7B51">
      <w:pPr>
        <w:rPr>
          <w:rFonts w:ascii="Times New Roman" w:hAnsi="Times New Roman" w:cs="Times New Roman"/>
          <w:b/>
          <w:sz w:val="52"/>
          <w:szCs w:val="52"/>
        </w:rPr>
      </w:pPr>
    </w:p>
    <w:p w:rsidR="00CE5270" w:rsidRDefault="00CE5270" w:rsidP="00344D7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LOGÍSTICA NO LOCAL DO EVENTO</w:t>
      </w:r>
    </w:p>
    <w:p w:rsidR="00CE5270" w:rsidRDefault="00CE5270" w:rsidP="00344D7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5270" w:rsidRPr="00344D7F" w:rsidRDefault="00CE5270" w:rsidP="00344D7F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>Fluxo</w:t>
      </w:r>
    </w:p>
    <w:p w:rsidR="00CE5270" w:rsidRPr="00344D7F" w:rsidRDefault="00CE5270" w:rsidP="00344D7F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>Comunicação</w:t>
      </w:r>
    </w:p>
    <w:p w:rsidR="00CE5270" w:rsidRPr="00344D7F" w:rsidRDefault="00CE5270" w:rsidP="00344D7F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proofErr w:type="spellStart"/>
      <w:proofErr w:type="gramStart"/>
      <w:r w:rsidRPr="00344D7F">
        <w:rPr>
          <w:rFonts w:ascii="Times New Roman" w:hAnsi="Times New Roman" w:cs="Times New Roman"/>
          <w:b/>
          <w:sz w:val="48"/>
          <w:szCs w:val="48"/>
        </w:rPr>
        <w:t>Infra-es</w:t>
      </w:r>
      <w:bookmarkStart w:id="0" w:name="_GoBack"/>
      <w:bookmarkEnd w:id="0"/>
      <w:r w:rsidRPr="00344D7F">
        <w:rPr>
          <w:rFonts w:ascii="Times New Roman" w:hAnsi="Times New Roman" w:cs="Times New Roman"/>
          <w:b/>
          <w:sz w:val="48"/>
          <w:szCs w:val="48"/>
        </w:rPr>
        <w:t>trutura</w:t>
      </w:r>
      <w:proofErr w:type="spellEnd"/>
      <w:proofErr w:type="gramEnd"/>
      <w:r w:rsidRPr="00344D7F">
        <w:rPr>
          <w:rFonts w:ascii="Times New Roman" w:hAnsi="Times New Roman" w:cs="Times New Roman"/>
          <w:b/>
          <w:sz w:val="48"/>
          <w:szCs w:val="48"/>
        </w:rPr>
        <w:t xml:space="preserve"> de apoio</w:t>
      </w:r>
    </w:p>
    <w:p w:rsidR="00CE5270" w:rsidRPr="00344D7F" w:rsidRDefault="00CE5270" w:rsidP="00344D7F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 xml:space="preserve">Bens perecíveis </w:t>
      </w:r>
    </w:p>
    <w:p w:rsidR="00CE5270" w:rsidRPr="00344D7F" w:rsidRDefault="00CE5270" w:rsidP="00344D7F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>Vips</w:t>
      </w:r>
    </w:p>
    <w:p w:rsidR="00CE5270" w:rsidRPr="00344D7F" w:rsidRDefault="00CE5270" w:rsidP="00344D7F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>Mídia</w:t>
      </w:r>
    </w:p>
    <w:p w:rsidR="00CE5270" w:rsidRPr="00344D7F" w:rsidRDefault="00CE5270" w:rsidP="00344D7F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344D7F">
        <w:rPr>
          <w:rFonts w:ascii="Times New Roman" w:hAnsi="Times New Roman" w:cs="Times New Roman"/>
          <w:b/>
          <w:sz w:val="48"/>
          <w:szCs w:val="48"/>
        </w:rPr>
        <w:t xml:space="preserve">Procedimentos de emergência </w:t>
      </w:r>
    </w:p>
    <w:p w:rsidR="00CE5270" w:rsidRPr="00606C8E" w:rsidRDefault="00CE5270" w:rsidP="00FD7B51">
      <w:pPr>
        <w:rPr>
          <w:rFonts w:ascii="Times New Roman" w:hAnsi="Times New Roman" w:cs="Times New Roman"/>
          <w:b/>
          <w:sz w:val="52"/>
          <w:szCs w:val="52"/>
        </w:rPr>
        <w:sectPr w:rsidR="00CE5270" w:rsidRPr="00606C8E" w:rsidSect="00606C8E"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FD7B51" w:rsidRPr="00FD7B51" w:rsidRDefault="00FD7B51" w:rsidP="00344D7F">
      <w:pPr>
        <w:rPr>
          <w:rFonts w:ascii="Times New Roman" w:hAnsi="Times New Roman" w:cs="Times New Roman"/>
          <w:b/>
          <w:sz w:val="72"/>
          <w:szCs w:val="72"/>
        </w:rPr>
      </w:pPr>
    </w:p>
    <w:sectPr w:rsidR="00FD7B51" w:rsidRPr="00FD7B51" w:rsidSect="00606C8E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EB" w:rsidRDefault="008533EB" w:rsidP="00CE5270">
      <w:pPr>
        <w:spacing w:after="0" w:line="240" w:lineRule="auto"/>
      </w:pPr>
      <w:r>
        <w:separator/>
      </w:r>
    </w:p>
  </w:endnote>
  <w:endnote w:type="continuationSeparator" w:id="0">
    <w:p w:rsidR="008533EB" w:rsidRDefault="008533EB" w:rsidP="00C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EB" w:rsidRDefault="008533EB" w:rsidP="00CE5270">
      <w:pPr>
        <w:spacing w:after="0" w:line="240" w:lineRule="auto"/>
      </w:pPr>
      <w:r>
        <w:separator/>
      </w:r>
    </w:p>
  </w:footnote>
  <w:footnote w:type="continuationSeparator" w:id="0">
    <w:p w:rsidR="008533EB" w:rsidRDefault="008533EB" w:rsidP="00CE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83F"/>
    <w:multiLevelType w:val="hybridMultilevel"/>
    <w:tmpl w:val="1796312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4D761DB"/>
    <w:multiLevelType w:val="hybridMultilevel"/>
    <w:tmpl w:val="A93E33A2"/>
    <w:lvl w:ilvl="0" w:tplc="8B8CFEB2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58A4113"/>
    <w:multiLevelType w:val="hybridMultilevel"/>
    <w:tmpl w:val="698205B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9E23A6C"/>
    <w:multiLevelType w:val="hybridMultilevel"/>
    <w:tmpl w:val="D5780E14"/>
    <w:lvl w:ilvl="0" w:tplc="4F1E831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2E581B9F"/>
    <w:multiLevelType w:val="hybridMultilevel"/>
    <w:tmpl w:val="743696EC"/>
    <w:lvl w:ilvl="0" w:tplc="09F65BA6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395A60E6"/>
    <w:multiLevelType w:val="hybridMultilevel"/>
    <w:tmpl w:val="84E00CCE"/>
    <w:lvl w:ilvl="0" w:tplc="1FFC53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E951A9D"/>
    <w:multiLevelType w:val="hybridMultilevel"/>
    <w:tmpl w:val="938E3140"/>
    <w:lvl w:ilvl="0" w:tplc="E2429AB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A8E6951"/>
    <w:multiLevelType w:val="hybridMultilevel"/>
    <w:tmpl w:val="D3D408B0"/>
    <w:lvl w:ilvl="0" w:tplc="C63A16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070756B"/>
    <w:multiLevelType w:val="hybridMultilevel"/>
    <w:tmpl w:val="58A66F7C"/>
    <w:lvl w:ilvl="0" w:tplc="EB68A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F54857"/>
    <w:multiLevelType w:val="hybridMultilevel"/>
    <w:tmpl w:val="03984832"/>
    <w:lvl w:ilvl="0" w:tplc="7D6AA89C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6DCB6674"/>
    <w:multiLevelType w:val="hybridMultilevel"/>
    <w:tmpl w:val="82E647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AF60A9F"/>
    <w:multiLevelType w:val="hybridMultilevel"/>
    <w:tmpl w:val="32680B1A"/>
    <w:lvl w:ilvl="0" w:tplc="0416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2">
    <w:nsid w:val="7C07633D"/>
    <w:multiLevelType w:val="hybridMultilevel"/>
    <w:tmpl w:val="9C248B46"/>
    <w:lvl w:ilvl="0" w:tplc="A77A9F9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63"/>
    <w:rsid w:val="000475D5"/>
    <w:rsid w:val="001E72D0"/>
    <w:rsid w:val="001F52AA"/>
    <w:rsid w:val="00331024"/>
    <w:rsid w:val="00344D7F"/>
    <w:rsid w:val="003C196A"/>
    <w:rsid w:val="003F74EF"/>
    <w:rsid w:val="004C2DDD"/>
    <w:rsid w:val="004D1946"/>
    <w:rsid w:val="00606C8E"/>
    <w:rsid w:val="00745558"/>
    <w:rsid w:val="00766B2E"/>
    <w:rsid w:val="007B0D08"/>
    <w:rsid w:val="007C5AD6"/>
    <w:rsid w:val="008533EB"/>
    <w:rsid w:val="00854B63"/>
    <w:rsid w:val="008A0D97"/>
    <w:rsid w:val="008F3F7F"/>
    <w:rsid w:val="009206F2"/>
    <w:rsid w:val="009439AF"/>
    <w:rsid w:val="00A55182"/>
    <w:rsid w:val="00AF197F"/>
    <w:rsid w:val="00BC14BF"/>
    <w:rsid w:val="00C10361"/>
    <w:rsid w:val="00CE5270"/>
    <w:rsid w:val="00D53181"/>
    <w:rsid w:val="00DF3C18"/>
    <w:rsid w:val="00ED7B43"/>
    <w:rsid w:val="00F15264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3C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52A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E5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270"/>
  </w:style>
  <w:style w:type="paragraph" w:styleId="Rodap">
    <w:name w:val="footer"/>
    <w:basedOn w:val="Normal"/>
    <w:link w:val="RodapChar"/>
    <w:uiPriority w:val="99"/>
    <w:unhideWhenUsed/>
    <w:rsid w:val="00CE5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3C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52A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E5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270"/>
  </w:style>
  <w:style w:type="paragraph" w:styleId="Rodap">
    <w:name w:val="footer"/>
    <w:basedOn w:val="Normal"/>
    <w:link w:val="RodapChar"/>
    <w:uiPriority w:val="99"/>
    <w:unhideWhenUsed/>
    <w:rsid w:val="00CE5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e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47</Pages>
  <Words>2787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</dc:creator>
  <cp:lastModifiedBy>Cláudia</cp:lastModifiedBy>
  <cp:revision>5</cp:revision>
  <dcterms:created xsi:type="dcterms:W3CDTF">2018-06-11T11:26:00Z</dcterms:created>
  <dcterms:modified xsi:type="dcterms:W3CDTF">2018-06-14T13:04:00Z</dcterms:modified>
</cp:coreProperties>
</file>